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91D" w:rsidRPr="00EE291D" w:rsidRDefault="00EE291D" w:rsidP="00FC18DB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caps/>
          <w:kern w:val="0"/>
          <w:lang w:eastAsia="ru-RU"/>
        </w:rPr>
      </w:pPr>
      <w:r w:rsidRPr="00EE291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object w:dxaOrig="3991" w:dyaOrig="49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4.25pt" o:ole="">
            <v:imagedata r:id="rId8" o:title=""/>
          </v:shape>
          <o:OLEObject Type="Embed" ProgID="CorelDraw.Graphic.12" ShapeID="_x0000_i1025" DrawAspect="Content" ObjectID="_1762859968" r:id="rId9"/>
        </w:object>
      </w:r>
    </w:p>
    <w:p w:rsidR="00EE291D" w:rsidRPr="007A67D4" w:rsidRDefault="00EE291D" w:rsidP="00FC18DB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caps/>
          <w:kern w:val="0"/>
          <w:sz w:val="24"/>
          <w:szCs w:val="24"/>
          <w:lang w:eastAsia="ru-RU"/>
        </w:rPr>
      </w:pPr>
      <w:r w:rsidRPr="007A67D4">
        <w:rPr>
          <w:rFonts w:ascii="Times New Roman" w:eastAsia="Times New Roman" w:hAnsi="Times New Roman" w:cs="Times New Roman"/>
          <w:caps/>
          <w:kern w:val="0"/>
          <w:sz w:val="24"/>
          <w:szCs w:val="24"/>
          <w:lang w:eastAsia="ru-RU"/>
        </w:rPr>
        <w:t>Управление по образованию и науке</w:t>
      </w:r>
    </w:p>
    <w:p w:rsidR="00EE291D" w:rsidRDefault="005F7C53" w:rsidP="00FC18DB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caps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kern w:val="0"/>
          <w:sz w:val="24"/>
          <w:szCs w:val="24"/>
          <w:lang w:eastAsia="ru-RU"/>
        </w:rPr>
        <w:t xml:space="preserve">АДМИНИСТРАЦИИ </w:t>
      </w:r>
      <w:r w:rsidR="007A67D4">
        <w:rPr>
          <w:rFonts w:ascii="Times New Roman" w:eastAsia="Times New Roman" w:hAnsi="Times New Roman" w:cs="Times New Roman"/>
          <w:caps/>
          <w:kern w:val="0"/>
          <w:sz w:val="24"/>
          <w:szCs w:val="24"/>
          <w:lang w:eastAsia="ru-RU"/>
        </w:rPr>
        <w:t xml:space="preserve">МУНИЦИПАЛЬНОГО ОБРАЗОВАНИЯ </w:t>
      </w:r>
    </w:p>
    <w:p w:rsidR="007A67D4" w:rsidRPr="007A67D4" w:rsidRDefault="007A67D4" w:rsidP="00FC18DB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caps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kern w:val="0"/>
          <w:sz w:val="24"/>
          <w:szCs w:val="24"/>
          <w:lang w:eastAsia="ru-RU"/>
        </w:rPr>
        <w:t>ГОРОДСКОЙ ОКРУГ ГОРОД-КУРОРТ СОЧИ</w:t>
      </w:r>
    </w:p>
    <w:p w:rsidR="00EE291D" w:rsidRPr="007A67D4" w:rsidRDefault="00EE291D" w:rsidP="00FC18DB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caps/>
          <w:kern w:val="0"/>
          <w:sz w:val="24"/>
          <w:szCs w:val="24"/>
          <w:lang w:eastAsia="ru-RU"/>
        </w:rPr>
      </w:pPr>
      <w:r w:rsidRPr="007A67D4">
        <w:rPr>
          <w:rFonts w:ascii="Times New Roman" w:eastAsia="Times New Roman" w:hAnsi="Times New Roman" w:cs="Times New Roman"/>
          <w:caps/>
          <w:kern w:val="0"/>
          <w:sz w:val="24"/>
          <w:szCs w:val="24"/>
          <w:lang w:eastAsia="ru-RU"/>
        </w:rPr>
        <w:t xml:space="preserve"> Краснодарского края</w:t>
      </w:r>
    </w:p>
    <w:p w:rsidR="00EE291D" w:rsidRPr="007A67D4" w:rsidRDefault="00EE291D" w:rsidP="00FC18DB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 w:rsidRPr="007A67D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ПРИКАЗ</w:t>
      </w:r>
    </w:p>
    <w:p w:rsidR="00EE291D" w:rsidRPr="00EE291D" w:rsidRDefault="00EE291D" w:rsidP="00FC18DB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b/>
          <w:kern w:val="0"/>
          <w:szCs w:val="24"/>
          <w:lang w:eastAsia="ru-RU"/>
        </w:rPr>
      </w:pPr>
    </w:p>
    <w:p w:rsidR="00EE291D" w:rsidRPr="007A67D4" w:rsidRDefault="00EE291D" w:rsidP="00FC18DB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 w:rsidRPr="007A67D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____________________   </w:t>
      </w:r>
      <w:r w:rsidRPr="007A67D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 xml:space="preserve">                                                                                  </w:t>
      </w:r>
      <w:r w:rsidRPr="007A67D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№</w:t>
      </w:r>
      <w:r w:rsidRPr="007A67D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 xml:space="preserve"> </w:t>
      </w:r>
      <w:r w:rsidR="007A67D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____________</w:t>
      </w:r>
    </w:p>
    <w:p w:rsidR="00EE291D" w:rsidRPr="007A67D4" w:rsidRDefault="00EE291D" w:rsidP="00FC18DB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7A67D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г. Сочи</w:t>
      </w:r>
    </w:p>
    <w:p w:rsidR="00DF4D34" w:rsidRPr="00C54416" w:rsidRDefault="00DF4D34" w:rsidP="00FC18DB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18293D" w:rsidRDefault="008B1600" w:rsidP="00FF4C59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О</w:t>
      </w:r>
      <w:r w:rsidR="00EE08A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</w:t>
      </w:r>
      <w:r w:rsidR="00EE08A0" w:rsidRPr="00EE08A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проведении </w:t>
      </w:r>
      <w:r w:rsidR="00FF4C59" w:rsidRPr="00FF4C59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V </w:t>
      </w:r>
      <w:r w:rsidR="0018293D" w:rsidRPr="0018293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Открыт</w:t>
      </w:r>
      <w:r w:rsidR="0018293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ого</w:t>
      </w:r>
      <w:r w:rsidR="0018293D" w:rsidRPr="0018293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городско</w:t>
      </w:r>
      <w:r w:rsidR="0018293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го</w:t>
      </w:r>
      <w:r w:rsidR="0018293D" w:rsidRPr="0018293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конкурс</w:t>
      </w:r>
      <w:r w:rsidR="0018293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а</w:t>
      </w:r>
      <w:r w:rsidR="0018293D" w:rsidRPr="0018293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</w:t>
      </w:r>
    </w:p>
    <w:p w:rsidR="008B1600" w:rsidRPr="00FF1B9C" w:rsidRDefault="0018293D" w:rsidP="00FF4C59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18293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технического творчества «ТехноЁлка»</w:t>
      </w:r>
      <w:r w:rsidR="00FF4C59" w:rsidRPr="00FF4C59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</w:t>
      </w:r>
    </w:p>
    <w:p w:rsidR="00C54416" w:rsidRPr="002041E8" w:rsidRDefault="00C54416" w:rsidP="00FC18DB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7B3172" w:rsidRDefault="00192576" w:rsidP="00FC18DB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9257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На основании плана работы федеральной инновационной площадки «Сетевой технопарк г. Сочи», </w:t>
      </w:r>
      <w:r w:rsidR="00EE08A0" w:rsidRPr="00EE0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целях активизации работы по привлечению обучающихся к научно-техническому творчеству, выявления и поддержки талантливых и одаренных детей, пропаганды научно-технического творчества на территории Краснодарского края,</w:t>
      </w:r>
      <w:r w:rsidR="002041E8" w:rsidRPr="002041E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7B3172" w:rsidRPr="00C544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</w:t>
      </w:r>
      <w:r w:rsidR="007A67D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7B3172" w:rsidRPr="00C544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</w:t>
      </w:r>
      <w:r w:rsidR="007A67D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7B3172" w:rsidRPr="00C544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</w:t>
      </w:r>
      <w:r w:rsidR="007A67D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7B3172" w:rsidRPr="00C544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</w:t>
      </w:r>
      <w:r w:rsidR="007A67D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7B3172" w:rsidRPr="00C544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</w:t>
      </w:r>
      <w:r w:rsidR="007A67D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7B3172" w:rsidRPr="00C544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</w:t>
      </w:r>
      <w:r w:rsidR="007A67D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7B3172" w:rsidRPr="00C544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ы</w:t>
      </w:r>
      <w:r w:rsidR="007A67D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7B3172" w:rsidRPr="00C544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</w:t>
      </w:r>
      <w:r w:rsidR="007A67D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7B3172" w:rsidRPr="00C544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</w:t>
      </w:r>
      <w:r w:rsidR="007A67D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7B3172" w:rsidRPr="00C544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ю:</w:t>
      </w:r>
    </w:p>
    <w:p w:rsidR="00DF4D34" w:rsidRPr="00714130" w:rsidRDefault="007B3172" w:rsidP="00BD68E3">
      <w:pPr>
        <w:widowControl/>
        <w:numPr>
          <w:ilvl w:val="0"/>
          <w:numId w:val="13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i/>
          <w:kern w:val="0"/>
          <w:sz w:val="28"/>
          <w:szCs w:val="28"/>
        </w:rPr>
      </w:pPr>
      <w:r w:rsidRPr="00714130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Провести </w:t>
      </w:r>
      <w:r w:rsidR="001509BD" w:rsidRPr="00714130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 xml:space="preserve">с </w:t>
      </w:r>
      <w:r w:rsidR="00714130" w:rsidRPr="00714130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1</w:t>
      </w:r>
      <w:r w:rsidR="001509BD" w:rsidRPr="00714130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 xml:space="preserve"> декабря по </w:t>
      </w:r>
      <w:r w:rsidR="00714130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25</w:t>
      </w:r>
      <w:r w:rsidR="004E406B" w:rsidRPr="00714130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 xml:space="preserve"> декабря 202</w:t>
      </w:r>
      <w:r w:rsidR="00714130" w:rsidRPr="00714130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3</w:t>
      </w:r>
      <w:r w:rsidR="001509BD" w:rsidRPr="00714130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 xml:space="preserve"> года</w:t>
      </w:r>
      <w:r w:rsidR="001509BD" w:rsidRPr="00714130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="00192576" w:rsidRPr="00714130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V </w:t>
      </w:r>
      <w:r w:rsidR="00714130" w:rsidRPr="00714130">
        <w:rPr>
          <w:rFonts w:ascii="Times New Roman" w:eastAsia="Times New Roman" w:hAnsi="Times New Roman" w:cs="Times New Roman"/>
          <w:kern w:val="0"/>
          <w:sz w:val="28"/>
          <w:szCs w:val="28"/>
        </w:rPr>
        <w:t>Открытый городской конкурс технического творчества «ТехноЁлка»</w:t>
      </w:r>
      <w:r w:rsidR="00DF4D34" w:rsidRPr="00714130">
        <w:rPr>
          <w:rFonts w:ascii="Times New Roman" w:eastAsia="Times New Roman" w:hAnsi="Times New Roman" w:cs="Times New Roman"/>
          <w:i/>
          <w:kern w:val="0"/>
          <w:sz w:val="28"/>
          <w:szCs w:val="28"/>
        </w:rPr>
        <w:t>.</w:t>
      </w:r>
    </w:p>
    <w:p w:rsidR="001509BD" w:rsidRPr="00714130" w:rsidRDefault="007B3172" w:rsidP="00BD68E3">
      <w:pPr>
        <w:widowControl/>
        <w:numPr>
          <w:ilvl w:val="0"/>
          <w:numId w:val="13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14130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Утвердить Положение </w:t>
      </w:r>
      <w:r w:rsidR="001509BD" w:rsidRPr="00714130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о проведении </w:t>
      </w:r>
      <w:r w:rsidR="00714130" w:rsidRPr="00714130">
        <w:rPr>
          <w:rFonts w:ascii="Times New Roman" w:eastAsia="Times New Roman" w:hAnsi="Times New Roman" w:cs="Times New Roman"/>
          <w:kern w:val="0"/>
          <w:sz w:val="28"/>
          <w:szCs w:val="28"/>
        </w:rPr>
        <w:t>V Открытого городского конкурса технического творчества «ТехноЁлка»</w:t>
      </w:r>
      <w:r w:rsidR="002041E8" w:rsidRPr="00714130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Pr="00714130">
        <w:rPr>
          <w:rFonts w:ascii="Times New Roman" w:eastAsia="Times New Roman" w:hAnsi="Times New Roman" w:cs="Times New Roman"/>
          <w:kern w:val="0"/>
          <w:sz w:val="28"/>
          <w:szCs w:val="28"/>
        </w:rPr>
        <w:t>(Приложение 1).</w:t>
      </w:r>
    </w:p>
    <w:p w:rsidR="001509BD" w:rsidRDefault="00177D07" w:rsidP="00BD68E3">
      <w:pPr>
        <w:widowControl/>
        <w:numPr>
          <w:ilvl w:val="0"/>
          <w:numId w:val="13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1509BD">
        <w:rPr>
          <w:rFonts w:ascii="Times New Roman" w:eastAsia="Times New Roman" w:hAnsi="Times New Roman" w:cs="Times New Roman"/>
          <w:kern w:val="0"/>
          <w:sz w:val="28"/>
          <w:szCs w:val="28"/>
        </w:rPr>
        <w:t>Руководителям образовательных организаций г. Сочи:</w:t>
      </w:r>
    </w:p>
    <w:p w:rsidR="001509BD" w:rsidRPr="001509BD" w:rsidRDefault="001509BD" w:rsidP="00BD68E3">
      <w:pPr>
        <w:widowControl/>
        <w:suppressAutoHyphens w:val="0"/>
        <w:autoSpaceDN/>
        <w:spacing w:after="0" w:line="240" w:lineRule="auto"/>
        <w:ind w:left="720" w:hanging="36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1509BD">
        <w:rPr>
          <w:rFonts w:ascii="Times New Roman" w:eastAsia="Times New Roman" w:hAnsi="Times New Roman" w:cs="Times New Roman"/>
          <w:kern w:val="0"/>
          <w:sz w:val="28"/>
          <w:szCs w:val="28"/>
        </w:rPr>
        <w:t>3.1.</w:t>
      </w:r>
      <w:r w:rsidR="00BD68E3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Pr="001509BD">
        <w:rPr>
          <w:rFonts w:ascii="Times New Roman" w:eastAsia="Times New Roman" w:hAnsi="Times New Roman" w:cs="Times New Roman"/>
          <w:kern w:val="0"/>
          <w:sz w:val="28"/>
          <w:szCs w:val="28"/>
        </w:rPr>
        <w:t>Обеспечить участие обучающихся образовательных организаций в конкурсе.</w:t>
      </w:r>
    </w:p>
    <w:p w:rsidR="001509BD" w:rsidRDefault="001509BD" w:rsidP="00BD68E3">
      <w:pPr>
        <w:widowControl/>
        <w:suppressAutoHyphens w:val="0"/>
        <w:autoSpaceDN/>
        <w:spacing w:after="0" w:line="240" w:lineRule="auto"/>
        <w:ind w:left="720" w:hanging="36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1509BD">
        <w:rPr>
          <w:rFonts w:ascii="Times New Roman" w:eastAsia="Times New Roman" w:hAnsi="Times New Roman" w:cs="Times New Roman"/>
          <w:kern w:val="0"/>
          <w:sz w:val="28"/>
          <w:szCs w:val="28"/>
        </w:rPr>
        <w:t>3.2.</w:t>
      </w:r>
      <w:r w:rsidR="00BD68E3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Pr="001509BD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Представить творческие работы согласно номинациям </w:t>
      </w:r>
      <w:r w:rsidR="004E406B">
        <w:rPr>
          <w:rFonts w:ascii="Times New Roman" w:eastAsia="Times New Roman" w:hAnsi="Times New Roman" w:cs="Times New Roman"/>
          <w:kern w:val="0"/>
          <w:sz w:val="28"/>
          <w:szCs w:val="28"/>
        </w:rPr>
        <w:t>и условиям конкурса</w:t>
      </w:r>
      <w:r w:rsidRPr="001509BD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в МБУ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ДО СЮТ г. Сочи (ул.Гагарина,71</w:t>
      </w:r>
      <w:r w:rsidRPr="001509BD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), </w:t>
      </w:r>
      <w:r w:rsidRPr="000318E9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 xml:space="preserve">в срок до </w:t>
      </w:r>
      <w:r w:rsidR="004E406B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1</w:t>
      </w:r>
      <w:r w:rsidR="00714130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7 декабря 2023</w:t>
      </w:r>
      <w:r w:rsidRPr="000318E9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>.</w:t>
      </w:r>
    </w:p>
    <w:p w:rsidR="00653D4C" w:rsidRPr="00DF4D34" w:rsidRDefault="001509BD" w:rsidP="00BD68E3">
      <w:pPr>
        <w:widowControl/>
        <w:suppressAutoHyphens w:val="0"/>
        <w:autoSpaceDN/>
        <w:spacing w:after="0" w:line="240" w:lineRule="auto"/>
        <w:ind w:left="720" w:hanging="36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4. </w:t>
      </w:r>
      <w:r w:rsidR="007B3172" w:rsidRPr="0043387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Поручить </w:t>
      </w:r>
      <w:r w:rsidR="00865F24">
        <w:rPr>
          <w:rFonts w:ascii="Times New Roman" w:eastAsia="Times New Roman" w:hAnsi="Times New Roman" w:cs="Times New Roman"/>
          <w:kern w:val="0"/>
          <w:sz w:val="28"/>
          <w:szCs w:val="28"/>
        </w:rPr>
        <w:t>Муниципальному бюджетному учреждению дополнительного образования</w:t>
      </w:r>
      <w:r w:rsidR="001C45DF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станции юных техников </w:t>
      </w:r>
      <w:r w:rsidR="007B3172" w:rsidRPr="00433876">
        <w:rPr>
          <w:rFonts w:ascii="Times New Roman" w:eastAsia="Times New Roman" w:hAnsi="Times New Roman" w:cs="Times New Roman"/>
          <w:kern w:val="0"/>
          <w:sz w:val="28"/>
          <w:szCs w:val="28"/>
        </w:rPr>
        <w:t>г</w:t>
      </w:r>
      <w:r w:rsidR="004E406B">
        <w:rPr>
          <w:rFonts w:ascii="Times New Roman" w:eastAsia="Times New Roman" w:hAnsi="Times New Roman" w:cs="Times New Roman"/>
          <w:kern w:val="0"/>
          <w:sz w:val="28"/>
          <w:szCs w:val="28"/>
        </w:rPr>
        <w:t>орода</w:t>
      </w:r>
      <w:r w:rsidR="007B3172" w:rsidRPr="0043387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Сочи (</w:t>
      </w:r>
      <w:r w:rsidR="001C45DF">
        <w:rPr>
          <w:rFonts w:ascii="Times New Roman" w:eastAsia="Times New Roman" w:hAnsi="Times New Roman" w:cs="Times New Roman"/>
          <w:kern w:val="0"/>
          <w:sz w:val="28"/>
          <w:szCs w:val="28"/>
        </w:rPr>
        <w:t>Полуян Е.А.)</w:t>
      </w:r>
      <w:r w:rsidR="00653D4C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организацию и проведение</w:t>
      </w:r>
      <w:r w:rsidR="001C45DF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="00714130" w:rsidRPr="00714130">
        <w:rPr>
          <w:rFonts w:ascii="Times New Roman" w:eastAsia="Times New Roman" w:hAnsi="Times New Roman" w:cs="Times New Roman"/>
          <w:kern w:val="0"/>
          <w:sz w:val="28"/>
          <w:szCs w:val="28"/>
        </w:rPr>
        <w:t>V Открытого городского конкурса технического творчества «ТехноЁлка»</w:t>
      </w:r>
      <w:r w:rsidR="00653D4C">
        <w:rPr>
          <w:rFonts w:ascii="Times New Roman" w:eastAsia="Times New Roman" w:hAnsi="Times New Roman" w:cs="Times New Roman"/>
          <w:i/>
          <w:kern w:val="0"/>
          <w:sz w:val="28"/>
          <w:szCs w:val="28"/>
        </w:rPr>
        <w:t>.</w:t>
      </w:r>
      <w:r w:rsidR="00653D4C" w:rsidRPr="00653D4C">
        <w:rPr>
          <w:rFonts w:ascii="Times New Roman" w:eastAsia="Times New Roman" w:hAnsi="Times New Roman" w:cs="Times New Roman"/>
          <w:i/>
          <w:kern w:val="0"/>
          <w:sz w:val="28"/>
          <w:szCs w:val="28"/>
        </w:rPr>
        <w:t xml:space="preserve"> </w:t>
      </w:r>
    </w:p>
    <w:p w:rsidR="000E1725" w:rsidRDefault="007B3172" w:rsidP="00BD68E3">
      <w:pPr>
        <w:pStyle w:val="a5"/>
        <w:numPr>
          <w:ilvl w:val="0"/>
          <w:numId w:val="19"/>
        </w:numPr>
        <w:tabs>
          <w:tab w:val="clear" w:pos="720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 w:rsidRPr="000E1725">
        <w:rPr>
          <w:rFonts w:ascii="Times New Roman" w:hAnsi="Times New Roman" w:cs="Times New Roman"/>
          <w:kern w:val="0"/>
          <w:sz w:val="28"/>
          <w:szCs w:val="28"/>
        </w:rPr>
        <w:t xml:space="preserve">Контроль </w:t>
      </w:r>
      <w:r w:rsidR="00963BB9" w:rsidRPr="000E1725">
        <w:rPr>
          <w:rFonts w:ascii="Times New Roman" w:hAnsi="Times New Roman" w:cs="Times New Roman"/>
          <w:kern w:val="0"/>
          <w:sz w:val="28"/>
          <w:szCs w:val="28"/>
        </w:rPr>
        <w:t>за</w:t>
      </w:r>
      <w:r w:rsidRPr="000E1725">
        <w:rPr>
          <w:rFonts w:ascii="Times New Roman" w:hAnsi="Times New Roman" w:cs="Times New Roman"/>
          <w:kern w:val="0"/>
          <w:sz w:val="28"/>
          <w:szCs w:val="28"/>
        </w:rPr>
        <w:t xml:space="preserve"> исполнением </w:t>
      </w:r>
      <w:r w:rsidR="00177D07" w:rsidRPr="000E1725">
        <w:rPr>
          <w:rFonts w:ascii="Times New Roman" w:hAnsi="Times New Roman" w:cs="Times New Roman"/>
          <w:kern w:val="0"/>
          <w:sz w:val="28"/>
          <w:szCs w:val="28"/>
        </w:rPr>
        <w:t xml:space="preserve">настоящего приказа возложить на </w:t>
      </w:r>
      <w:r w:rsidRPr="000E1725">
        <w:rPr>
          <w:rFonts w:ascii="Times New Roman" w:hAnsi="Times New Roman" w:cs="Times New Roman"/>
          <w:kern w:val="0"/>
          <w:sz w:val="28"/>
          <w:szCs w:val="28"/>
        </w:rPr>
        <w:t>заместителя начальника</w:t>
      </w:r>
      <w:r w:rsidR="00177D07" w:rsidRPr="00177D07">
        <w:t xml:space="preserve"> </w:t>
      </w:r>
      <w:r w:rsidR="00177D07" w:rsidRPr="000E1725">
        <w:rPr>
          <w:rFonts w:ascii="Times New Roman" w:hAnsi="Times New Roman" w:cs="Times New Roman"/>
          <w:kern w:val="0"/>
          <w:sz w:val="28"/>
          <w:szCs w:val="28"/>
        </w:rPr>
        <w:t>управления</w:t>
      </w:r>
      <w:r w:rsidRPr="000E1725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BD68E3">
        <w:rPr>
          <w:rFonts w:ascii="Times New Roman" w:hAnsi="Times New Roman" w:cs="Times New Roman"/>
          <w:kern w:val="0"/>
          <w:sz w:val="28"/>
          <w:szCs w:val="28"/>
        </w:rPr>
        <w:t>Андрееву Т.В.</w:t>
      </w:r>
    </w:p>
    <w:p w:rsidR="00AC01EA" w:rsidRPr="000E1725" w:rsidRDefault="00AC01EA" w:rsidP="00BD68E3">
      <w:pPr>
        <w:pStyle w:val="a5"/>
        <w:numPr>
          <w:ilvl w:val="0"/>
          <w:numId w:val="19"/>
        </w:numPr>
        <w:tabs>
          <w:tab w:val="clear" w:pos="720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 w:rsidRPr="000E1725">
        <w:rPr>
          <w:rFonts w:ascii="Times New Roman" w:hAnsi="Times New Roman" w:cs="Times New Roman"/>
          <w:kern w:val="0"/>
          <w:sz w:val="28"/>
          <w:szCs w:val="28"/>
        </w:rPr>
        <w:t>Приказ вступает в силу со дня его подписания.</w:t>
      </w:r>
    </w:p>
    <w:p w:rsidR="007B3172" w:rsidRDefault="007B3172" w:rsidP="00BD68E3">
      <w:pPr>
        <w:widowControl/>
        <w:suppressAutoHyphens w:val="0"/>
        <w:autoSpaceDN/>
        <w:spacing w:after="0" w:line="240" w:lineRule="auto"/>
        <w:ind w:left="720" w:hanging="36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653D4C" w:rsidRDefault="00653D4C" w:rsidP="00FC18DB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653D4C" w:rsidRPr="00C54416" w:rsidRDefault="00653D4C" w:rsidP="00FC18DB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7B3172" w:rsidRPr="00C54416" w:rsidRDefault="007B3172" w:rsidP="00FC18DB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C544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Начальник управления                                                                О.Н. Медведева</w:t>
      </w:r>
    </w:p>
    <w:p w:rsidR="00DF4D34" w:rsidRDefault="00DF4D34" w:rsidP="00FC18DB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</w:rPr>
      </w:pPr>
    </w:p>
    <w:p w:rsidR="000E1725" w:rsidRDefault="000E1725" w:rsidP="00FC18DB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</w:rPr>
      </w:pPr>
    </w:p>
    <w:p w:rsidR="000E1725" w:rsidRDefault="000E1725" w:rsidP="00FC18DB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</w:rPr>
      </w:pPr>
    </w:p>
    <w:p w:rsidR="00BD68E3" w:rsidRDefault="00BD68E3" w:rsidP="00FC18DB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</w:rPr>
      </w:pPr>
    </w:p>
    <w:p w:rsidR="00BD68E3" w:rsidRDefault="00BD68E3" w:rsidP="00FC18DB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</w:rPr>
      </w:pPr>
    </w:p>
    <w:p w:rsidR="007B2CBC" w:rsidRPr="00C54416" w:rsidRDefault="00653D4C" w:rsidP="00FC18DB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lastRenderedPageBreak/>
        <w:t xml:space="preserve">                                                                          </w:t>
      </w:r>
      <w:r w:rsidR="001C45D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7B2CBC" w:rsidRPr="00C544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Приложение 1 </w:t>
      </w:r>
    </w:p>
    <w:p w:rsidR="007B2CBC" w:rsidRPr="00C54416" w:rsidRDefault="007B2CBC" w:rsidP="00FC18DB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C544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                                         </w:t>
      </w:r>
      <w:r w:rsidR="00865F2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                                </w:t>
      </w:r>
      <w:r w:rsidRPr="00C544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к приказу начальника </w:t>
      </w:r>
    </w:p>
    <w:p w:rsidR="007B2CBC" w:rsidRPr="00C54416" w:rsidRDefault="007B2CBC" w:rsidP="00FC18DB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C544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                                                                     </w:t>
      </w:r>
      <w:r w:rsidR="00865F2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    </w:t>
      </w:r>
      <w:r w:rsidRPr="00C544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управления по образованию и науке </w:t>
      </w:r>
    </w:p>
    <w:p w:rsidR="007B2CBC" w:rsidRPr="00C54416" w:rsidRDefault="007B2CBC" w:rsidP="00FC18DB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C544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                                                       </w:t>
      </w:r>
      <w:r w:rsidR="00865F2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                  </w:t>
      </w:r>
      <w:r w:rsidRPr="00C544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от ____________ № ________</w:t>
      </w:r>
    </w:p>
    <w:p w:rsidR="007B2CBC" w:rsidRDefault="007B2CBC" w:rsidP="00FC18DB">
      <w:pPr>
        <w:widowControl/>
        <w:tabs>
          <w:tab w:val="left" w:pos="3402"/>
          <w:tab w:val="left" w:pos="9356"/>
        </w:tabs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</w:rPr>
      </w:pPr>
    </w:p>
    <w:p w:rsidR="00DF4D34" w:rsidRPr="00C54416" w:rsidRDefault="00DF4D34" w:rsidP="00FC18DB">
      <w:pPr>
        <w:widowControl/>
        <w:tabs>
          <w:tab w:val="left" w:pos="3402"/>
          <w:tab w:val="left" w:pos="9356"/>
        </w:tabs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</w:rPr>
      </w:pPr>
    </w:p>
    <w:p w:rsidR="00D1643F" w:rsidRPr="00D1643F" w:rsidRDefault="00D1643F" w:rsidP="00FC18DB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Calibri" w:hAnsi="Times New Roman" w:cs="Times New Roman"/>
          <w:b/>
          <w:kern w:val="0"/>
          <w:sz w:val="28"/>
          <w:szCs w:val="28"/>
        </w:rPr>
      </w:pPr>
      <w:r w:rsidRPr="00D1643F">
        <w:rPr>
          <w:rFonts w:ascii="Times New Roman" w:eastAsia="Calibri" w:hAnsi="Times New Roman" w:cs="Times New Roman"/>
          <w:b/>
          <w:kern w:val="0"/>
          <w:sz w:val="28"/>
          <w:szCs w:val="28"/>
        </w:rPr>
        <w:t>ПОЛОЖЕНИЕ</w:t>
      </w:r>
    </w:p>
    <w:p w:rsidR="00247BD8" w:rsidRPr="00247BD8" w:rsidRDefault="001C45DF" w:rsidP="00247BD8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Calibri" w:hAnsi="Times New Roman" w:cs="Times New Roman"/>
          <w:b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b/>
          <w:kern w:val="0"/>
          <w:sz w:val="28"/>
          <w:szCs w:val="28"/>
        </w:rPr>
        <w:t>о</w:t>
      </w:r>
      <w:r w:rsidRPr="001C45DF">
        <w:rPr>
          <w:rFonts w:ascii="Times New Roman" w:eastAsia="Calibri" w:hAnsi="Times New Roman" w:cs="Times New Roman"/>
          <w:b/>
          <w:kern w:val="0"/>
          <w:sz w:val="28"/>
          <w:szCs w:val="28"/>
        </w:rPr>
        <w:t xml:space="preserve"> проведении </w:t>
      </w:r>
      <w:r w:rsidR="00247BD8" w:rsidRPr="00247BD8">
        <w:rPr>
          <w:rFonts w:ascii="Times New Roman" w:eastAsia="Calibri" w:hAnsi="Times New Roman" w:cs="Times New Roman"/>
          <w:b/>
          <w:kern w:val="0"/>
          <w:sz w:val="28"/>
          <w:szCs w:val="28"/>
        </w:rPr>
        <w:t xml:space="preserve">V Открытого городского конкурса </w:t>
      </w:r>
    </w:p>
    <w:p w:rsidR="00D1643F" w:rsidRPr="00E9637B" w:rsidRDefault="00247BD8" w:rsidP="00247BD8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Calibri" w:hAnsi="Times New Roman" w:cs="Times New Roman"/>
          <w:b/>
          <w:kern w:val="0"/>
          <w:sz w:val="28"/>
          <w:szCs w:val="28"/>
        </w:rPr>
      </w:pPr>
      <w:r w:rsidRPr="00247BD8">
        <w:rPr>
          <w:rFonts w:ascii="Times New Roman" w:eastAsia="Calibri" w:hAnsi="Times New Roman" w:cs="Times New Roman"/>
          <w:b/>
          <w:kern w:val="0"/>
          <w:sz w:val="28"/>
          <w:szCs w:val="28"/>
        </w:rPr>
        <w:t>технического творчества «ТехноЁлка»</w:t>
      </w:r>
    </w:p>
    <w:p w:rsidR="00D1643F" w:rsidRPr="00E9637B" w:rsidRDefault="00D1643F" w:rsidP="00FC18DB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Calibri" w:hAnsi="Times New Roman" w:cs="Times New Roman"/>
          <w:b/>
          <w:kern w:val="0"/>
          <w:sz w:val="28"/>
          <w:szCs w:val="28"/>
        </w:rPr>
      </w:pPr>
    </w:p>
    <w:p w:rsidR="00D1643F" w:rsidRPr="00C32540" w:rsidRDefault="00C32540" w:rsidP="00C32540">
      <w:pPr>
        <w:suppressAutoHyphens w:val="0"/>
        <w:autoSpaceDN/>
        <w:spacing w:after="0" w:line="240" w:lineRule="auto"/>
        <w:contextualSpacing/>
        <w:jc w:val="center"/>
        <w:textAlignment w:val="auto"/>
        <w:rPr>
          <w:rFonts w:ascii="Times New Roman" w:hAnsi="Times New Roman" w:cs="Times New Roman"/>
          <w:b/>
          <w:kern w:val="0"/>
          <w:sz w:val="28"/>
          <w:szCs w:val="28"/>
          <w:lang w:eastAsia="ru-RU"/>
        </w:rPr>
      </w:pPr>
      <w:r w:rsidRPr="00C32540">
        <w:rPr>
          <w:rFonts w:ascii="Times New Roman" w:hAnsi="Times New Roman" w:cs="Times New Roman"/>
          <w:b/>
          <w:kern w:val="0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b/>
          <w:kern w:val="0"/>
          <w:sz w:val="28"/>
          <w:szCs w:val="28"/>
          <w:lang w:eastAsia="ru-RU"/>
        </w:rPr>
        <w:t xml:space="preserve"> </w:t>
      </w:r>
      <w:r w:rsidR="00D1643F" w:rsidRPr="00C32540">
        <w:rPr>
          <w:rFonts w:ascii="Times New Roman" w:hAnsi="Times New Roman" w:cs="Times New Roman"/>
          <w:b/>
          <w:kern w:val="0"/>
          <w:sz w:val="28"/>
          <w:szCs w:val="28"/>
          <w:lang w:eastAsia="ru-RU"/>
        </w:rPr>
        <w:t>Общие положения</w:t>
      </w:r>
    </w:p>
    <w:p w:rsidR="00D1643F" w:rsidRPr="00D1643F" w:rsidRDefault="00247BD8" w:rsidP="00247BD8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</w:pPr>
      <w:r w:rsidRPr="00247BD8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V Открыт</w:t>
      </w:r>
      <w:r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ый</w:t>
      </w:r>
      <w:r w:rsidRPr="00247BD8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 городск</w:t>
      </w:r>
      <w:r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ой</w:t>
      </w:r>
      <w:r w:rsidRPr="00247BD8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 конкурс</w:t>
      </w:r>
      <w:r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 </w:t>
      </w:r>
      <w:r w:rsidRPr="00247BD8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технического творчества «ТехноЁлка»</w:t>
      </w:r>
      <w:r w:rsidR="001C45DF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 </w:t>
      </w:r>
      <w:r w:rsidR="00D1643F" w:rsidRPr="00D1643F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организуется и проводится управлением по образованию и науке администрации </w:t>
      </w:r>
      <w:r w:rsidR="0009542D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муниципального образования городской округ город-курорт </w:t>
      </w:r>
      <w:r w:rsidR="00D1643F" w:rsidRPr="00D1643F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Сочи </w:t>
      </w:r>
      <w:r w:rsidR="0009542D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Краснодарского края </w:t>
      </w:r>
      <w:r w:rsidR="00D1643F" w:rsidRPr="00D1643F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совместно с </w:t>
      </w:r>
      <w:r w:rsidR="001C45DF" w:rsidRPr="001C45DF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Муниципальн</w:t>
      </w:r>
      <w:r w:rsidR="001C45DF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ым</w:t>
      </w:r>
      <w:r w:rsidR="001C45DF" w:rsidRPr="001C45DF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 бюджетн</w:t>
      </w:r>
      <w:r w:rsidR="001C45DF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ым</w:t>
      </w:r>
      <w:r w:rsidR="001C45DF" w:rsidRPr="001C45DF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 учреждени</w:t>
      </w:r>
      <w:r w:rsidR="001C45DF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ем</w:t>
      </w:r>
      <w:r w:rsidR="001C45DF" w:rsidRPr="001C45DF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 доп</w:t>
      </w:r>
      <w:r w:rsidR="001C45DF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олнительного образования станцией</w:t>
      </w:r>
      <w:r w:rsidR="001C45DF" w:rsidRPr="001C45DF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 юных техников г</w:t>
      </w:r>
      <w:r w:rsidR="00C06EFD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орода</w:t>
      </w:r>
      <w:r w:rsidR="001C45DF" w:rsidRPr="001C45DF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 Сочи </w:t>
      </w:r>
      <w:r w:rsidR="00963BB9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(далее по тексту </w:t>
      </w:r>
      <w:r w:rsidR="00C32540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МБУ ДО </w:t>
      </w:r>
      <w:r w:rsidR="00963BB9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СЮТ)</w:t>
      </w:r>
      <w:r w:rsidR="00D1643F" w:rsidRPr="00D1643F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.</w:t>
      </w:r>
    </w:p>
    <w:p w:rsidR="00865F24" w:rsidRDefault="001C45DF" w:rsidP="001C45DF">
      <w:pPr>
        <w:pStyle w:val="Standard"/>
        <w:spacing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1C45DF">
        <w:rPr>
          <w:rFonts w:ascii="Times New Roman" w:eastAsia="Calibri" w:hAnsi="Times New Roman"/>
          <w:b/>
          <w:color w:val="000000"/>
          <w:sz w:val="28"/>
          <w:szCs w:val="28"/>
        </w:rPr>
        <w:t>2.</w:t>
      </w:r>
      <w:r>
        <w:rPr>
          <w:rFonts w:ascii="Times New Roman" w:eastAsia="Calibri" w:hAnsi="Times New Roman"/>
          <w:b/>
          <w:color w:val="000000"/>
          <w:sz w:val="28"/>
          <w:szCs w:val="28"/>
        </w:rPr>
        <w:t xml:space="preserve"> </w:t>
      </w:r>
      <w:r w:rsidR="00E757F7">
        <w:rPr>
          <w:rFonts w:ascii="Times New Roman" w:eastAsia="Calibri" w:hAnsi="Times New Roman"/>
          <w:b/>
          <w:color w:val="000000"/>
          <w:sz w:val="28"/>
          <w:szCs w:val="28"/>
        </w:rPr>
        <w:t>Цели и задачи к</w:t>
      </w:r>
      <w:r>
        <w:rPr>
          <w:rFonts w:ascii="Times New Roman" w:eastAsia="Calibri" w:hAnsi="Times New Roman"/>
          <w:b/>
          <w:color w:val="000000"/>
          <w:sz w:val="28"/>
          <w:szCs w:val="28"/>
        </w:rPr>
        <w:t>онкурса</w:t>
      </w:r>
    </w:p>
    <w:p w:rsidR="001C45DF" w:rsidRDefault="001C45DF" w:rsidP="001C45DF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C45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Конкурс проводится в целях активизации работы по привлечению обучающихся к научно-техническому творчеству, выявления и поддержки талантливых и одаренных детей, пропаганды научно-технического творчества.</w:t>
      </w:r>
    </w:p>
    <w:p w:rsidR="001C45DF" w:rsidRDefault="001C45DF" w:rsidP="001C45DF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Задачи Конкурса:</w:t>
      </w:r>
    </w:p>
    <w:p w:rsidR="001C45DF" w:rsidRPr="001C45DF" w:rsidRDefault="001C45DF" w:rsidP="001C45DF">
      <w:pPr>
        <w:widowControl/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ru-RU"/>
        </w:rPr>
      </w:pPr>
      <w:r w:rsidRPr="001C45DF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ru-RU"/>
        </w:rPr>
        <w:t xml:space="preserve">– вовлечение детей в инновационное научно-техническое творчество; </w:t>
      </w:r>
    </w:p>
    <w:p w:rsidR="001C45DF" w:rsidRPr="001C45DF" w:rsidRDefault="001C45DF" w:rsidP="001C45DF">
      <w:pPr>
        <w:widowControl/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ru-RU"/>
        </w:rPr>
      </w:pPr>
      <w:r w:rsidRPr="001C45DF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ru-RU"/>
        </w:rPr>
        <w:t>– развитие творческой активности обучающихся;</w:t>
      </w:r>
    </w:p>
    <w:p w:rsidR="001C45DF" w:rsidRPr="001C45DF" w:rsidRDefault="001C45DF" w:rsidP="001C45DF">
      <w:pPr>
        <w:widowControl/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ru-RU"/>
        </w:rPr>
      </w:pPr>
      <w:r w:rsidRPr="001C45DF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ru-RU"/>
        </w:rPr>
        <w:t>– создание условий для удовлетворения индивидуальных потребностей детей в самореализации;</w:t>
      </w:r>
    </w:p>
    <w:p w:rsidR="001C45DF" w:rsidRPr="001C45DF" w:rsidRDefault="001C45DF" w:rsidP="001C45DF">
      <w:pPr>
        <w:widowControl/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ru-RU"/>
        </w:rPr>
      </w:pPr>
      <w:r w:rsidRPr="001C45DF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ru-RU"/>
        </w:rPr>
        <w:t xml:space="preserve"> – поиск новых творческих методов и приемов, дизайнерских идей, технических и инновационных решений в создании новогоднего настроения; </w:t>
      </w:r>
    </w:p>
    <w:p w:rsidR="001C45DF" w:rsidRPr="001C45DF" w:rsidRDefault="001C45DF" w:rsidP="001C45DF">
      <w:pPr>
        <w:widowControl/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ru-RU"/>
        </w:rPr>
      </w:pPr>
      <w:r w:rsidRPr="001C45DF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ru-RU"/>
        </w:rPr>
        <w:t>– расширение и углубление знаний учащихся в области техники.</w:t>
      </w:r>
    </w:p>
    <w:p w:rsidR="001C45DF" w:rsidRDefault="001C45DF" w:rsidP="001C45DF">
      <w:pPr>
        <w:pStyle w:val="Standard"/>
        <w:spacing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1C45DF">
        <w:rPr>
          <w:rFonts w:ascii="Times New Roman" w:eastAsia="Calibri" w:hAnsi="Times New Roman"/>
          <w:b/>
          <w:color w:val="000000"/>
          <w:sz w:val="28"/>
          <w:szCs w:val="28"/>
        </w:rPr>
        <w:t>3.</w:t>
      </w:r>
      <w:r>
        <w:rPr>
          <w:rFonts w:ascii="Times New Roman" w:eastAsia="Calibri" w:hAnsi="Times New Roman"/>
          <w:b/>
          <w:color w:val="000000"/>
          <w:sz w:val="28"/>
          <w:szCs w:val="28"/>
        </w:rPr>
        <w:t xml:space="preserve"> Участники </w:t>
      </w:r>
      <w:r w:rsidR="00E757F7">
        <w:rPr>
          <w:rFonts w:ascii="Times New Roman" w:eastAsia="Calibri" w:hAnsi="Times New Roman"/>
          <w:b/>
          <w:color w:val="000000"/>
          <w:sz w:val="28"/>
          <w:szCs w:val="28"/>
        </w:rPr>
        <w:t>к</w:t>
      </w:r>
      <w:r>
        <w:rPr>
          <w:rFonts w:ascii="Times New Roman" w:eastAsia="Calibri" w:hAnsi="Times New Roman"/>
          <w:b/>
          <w:color w:val="000000"/>
          <w:sz w:val="28"/>
          <w:szCs w:val="28"/>
        </w:rPr>
        <w:t>онкурса</w:t>
      </w:r>
    </w:p>
    <w:p w:rsidR="001C45DF" w:rsidRPr="001C45DF" w:rsidRDefault="00104FEC" w:rsidP="001C45DF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3.1. </w:t>
      </w:r>
      <w:r w:rsidR="001C45DF" w:rsidRPr="001C45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Конкурсе могут принять участие обучающиеся образовательных организаций следующих возрастных категорий:</w:t>
      </w:r>
    </w:p>
    <w:p w:rsidR="001C45DF" w:rsidRDefault="00DD03DC" w:rsidP="001C45DF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</w:t>
      </w:r>
      <w:r w:rsidR="001C45DF" w:rsidRPr="001C45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младшая (</w:t>
      </w:r>
      <w:r w:rsidR="00BD68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5</w:t>
      </w:r>
      <w:r w:rsidR="001C45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</w:t>
      </w:r>
      <w:r w:rsidR="00C06EF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7</w:t>
      </w:r>
      <w:r w:rsidR="001C45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лет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)</w:t>
      </w:r>
    </w:p>
    <w:p w:rsidR="00C06EFD" w:rsidRPr="001C45DF" w:rsidRDefault="00C06EFD" w:rsidP="001C45DF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средняя (8-11 лет)</w:t>
      </w:r>
    </w:p>
    <w:p w:rsidR="001C45DF" w:rsidRDefault="00DD03DC" w:rsidP="001C45DF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</w:t>
      </w:r>
      <w:r w:rsidR="001C45DF" w:rsidRPr="001C45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старшая (</w:t>
      </w:r>
      <w:r w:rsidR="001C45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12-17</w:t>
      </w:r>
      <w:r w:rsidR="001C45DF" w:rsidRPr="001C45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лет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)</w:t>
      </w:r>
    </w:p>
    <w:p w:rsidR="00877F3A" w:rsidRDefault="00877F3A" w:rsidP="001C45DF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взрослые (педагоги, родители)</w:t>
      </w:r>
    </w:p>
    <w:p w:rsidR="00104FEC" w:rsidRPr="001C45DF" w:rsidRDefault="00104FEC" w:rsidP="001C45DF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3.2. Допускается</w:t>
      </w:r>
      <w:r w:rsidR="00DD03D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индивидуальное </w:t>
      </w:r>
      <w:r w:rsidR="00C3254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коллективн</w:t>
      </w:r>
      <w:r w:rsidR="00C3254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ое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C3254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участие</w:t>
      </w:r>
      <w:r w:rsidR="00877F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(до 4 человек)</w:t>
      </w:r>
      <w:r w:rsidR="00C3254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в конкурсе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  <w:r w:rsidR="00C06EF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В младшей возрастной категории допускается семейное участие – ребенок </w:t>
      </w:r>
      <w:r w:rsidR="00877F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выполняет работу </w:t>
      </w:r>
      <w:r w:rsidR="00C06EF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 помощью родителей</w:t>
      </w:r>
      <w:r w:rsidR="00BD68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педагога</w:t>
      </w:r>
      <w:r w:rsidR="00877F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1C45DF" w:rsidRPr="001C45DF" w:rsidRDefault="001C45DF" w:rsidP="001C45DF">
      <w:pPr>
        <w:pStyle w:val="Standard"/>
        <w:spacing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t>4</w:t>
      </w:r>
      <w:r w:rsidRPr="001C45DF">
        <w:rPr>
          <w:rFonts w:ascii="Times New Roman" w:eastAsia="Calibri" w:hAnsi="Times New Roman"/>
          <w:b/>
          <w:color w:val="000000"/>
          <w:sz w:val="28"/>
          <w:szCs w:val="28"/>
        </w:rPr>
        <w:t>.</w:t>
      </w:r>
      <w:r>
        <w:rPr>
          <w:rFonts w:ascii="Times New Roman" w:eastAsia="Calibri" w:hAnsi="Times New Roman"/>
          <w:b/>
          <w:color w:val="000000"/>
          <w:sz w:val="28"/>
          <w:szCs w:val="28"/>
        </w:rPr>
        <w:t xml:space="preserve"> </w:t>
      </w:r>
      <w:r w:rsidR="00E757F7">
        <w:rPr>
          <w:rFonts w:ascii="Times New Roman" w:eastAsia="Calibri" w:hAnsi="Times New Roman"/>
          <w:b/>
          <w:color w:val="000000"/>
          <w:sz w:val="28"/>
          <w:szCs w:val="28"/>
        </w:rPr>
        <w:t>Порядок проведения</w:t>
      </w:r>
      <w:r w:rsidRPr="001C45DF">
        <w:rPr>
          <w:rFonts w:ascii="Times New Roman" w:eastAsia="Calibri" w:hAnsi="Times New Roman"/>
          <w:b/>
          <w:color w:val="000000"/>
          <w:sz w:val="28"/>
          <w:szCs w:val="28"/>
        </w:rPr>
        <w:t xml:space="preserve"> </w:t>
      </w:r>
      <w:r w:rsidR="00E757F7">
        <w:rPr>
          <w:rFonts w:ascii="Times New Roman" w:eastAsia="Calibri" w:hAnsi="Times New Roman"/>
          <w:b/>
          <w:color w:val="000000"/>
          <w:sz w:val="28"/>
          <w:szCs w:val="28"/>
        </w:rPr>
        <w:t>к</w:t>
      </w:r>
      <w:r w:rsidRPr="001C45DF">
        <w:rPr>
          <w:rFonts w:ascii="Times New Roman" w:eastAsia="Calibri" w:hAnsi="Times New Roman"/>
          <w:b/>
          <w:color w:val="000000"/>
          <w:sz w:val="28"/>
          <w:szCs w:val="28"/>
        </w:rPr>
        <w:t>онкурса</w:t>
      </w:r>
      <w:r w:rsidR="00E757F7">
        <w:rPr>
          <w:rFonts w:ascii="Times New Roman" w:eastAsia="Calibri" w:hAnsi="Times New Roman"/>
          <w:b/>
          <w:color w:val="000000"/>
          <w:sz w:val="28"/>
          <w:szCs w:val="28"/>
        </w:rPr>
        <w:t xml:space="preserve"> и требования к работам</w:t>
      </w:r>
    </w:p>
    <w:p w:rsidR="00D61272" w:rsidRPr="00D61272" w:rsidRDefault="00016902" w:rsidP="00D61272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4.1. </w:t>
      </w:r>
      <w:r w:rsidR="00D61272" w:rsidRPr="00D612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Конкурс </w:t>
      </w:r>
      <w:r w:rsidR="009E25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проводится по следующим </w:t>
      </w:r>
      <w:r w:rsidR="00D61272" w:rsidRPr="00D612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номинациям: </w:t>
      </w:r>
    </w:p>
    <w:p w:rsidR="008E3D80" w:rsidRDefault="00D61272" w:rsidP="00BD68E3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</w:t>
      </w:r>
      <w:r w:rsidRPr="00D612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.1.</w:t>
      </w:r>
      <w:r w:rsidR="000169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1.</w:t>
      </w:r>
      <w:r w:rsidRPr="00D612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787195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«</w:t>
      </w:r>
      <w:r w:rsidR="002F78A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Техно-сияние</w:t>
      </w:r>
      <w:r w:rsidRPr="00787195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»</w:t>
      </w:r>
      <w:r w:rsidRPr="00D612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</w:t>
      </w:r>
      <w:r w:rsidR="00877F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9E258E" w:rsidRPr="005727F4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</w:rPr>
        <w:t>светящиеся</w:t>
      </w:r>
      <w:r w:rsidR="009E25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модели ёлок или символа года - дракона из любых материалов (бумага, картон, ткань,</w:t>
      </w:r>
      <w:r w:rsidR="005727F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шерсть, глина,</w:t>
      </w:r>
      <w:r w:rsidR="009E25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бросовый материал, конструктор любого типа</w:t>
      </w:r>
      <w:r w:rsidR="005727F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комбинация этих материалов</w:t>
      </w:r>
      <w:r w:rsidR="00877F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9E25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 т.д.)</w:t>
      </w:r>
    </w:p>
    <w:p w:rsidR="002F78A6" w:rsidRDefault="002F78A6" w:rsidP="00BD68E3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Размер модели – </w:t>
      </w:r>
      <w:r w:rsidRPr="005727F4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</w:rPr>
        <w:t>от 15 см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по длинной стороне</w:t>
      </w:r>
      <w:r w:rsidR="000A36B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5727F4" w:rsidRDefault="005727F4" w:rsidP="00BD68E3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Светящиеся элементы в модели – обязательное условие.</w:t>
      </w:r>
    </w:p>
    <w:p w:rsidR="000A36BB" w:rsidRDefault="000A36BB" w:rsidP="00BD68E3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tbl>
      <w:tblPr>
        <w:tblStyle w:val="a9"/>
        <w:tblW w:w="9414" w:type="dxa"/>
        <w:tblInd w:w="137" w:type="dxa"/>
        <w:tblLook w:val="04A0" w:firstRow="1" w:lastRow="0" w:firstColumn="1" w:lastColumn="0" w:noHBand="0" w:noVBand="1"/>
      </w:tblPr>
      <w:tblGrid>
        <w:gridCol w:w="851"/>
        <w:gridCol w:w="5364"/>
        <w:gridCol w:w="3199"/>
      </w:tblGrid>
      <w:tr w:rsidR="000A36BB" w:rsidRPr="002D4577" w:rsidTr="000A36BB">
        <w:tc>
          <w:tcPr>
            <w:tcW w:w="851" w:type="dxa"/>
          </w:tcPr>
          <w:p w:rsidR="000A36BB" w:rsidRPr="002D4577" w:rsidRDefault="000A36BB" w:rsidP="00E60B9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D457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364" w:type="dxa"/>
          </w:tcPr>
          <w:p w:rsidR="000A36BB" w:rsidRPr="002D4577" w:rsidRDefault="000A36BB" w:rsidP="00E60B9F">
            <w:pPr>
              <w:widowControl/>
              <w:suppressAutoHyphens w:val="0"/>
              <w:autoSpaceDN/>
              <w:ind w:firstLine="709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D457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Критерии оценивания</w:t>
            </w:r>
          </w:p>
        </w:tc>
        <w:tc>
          <w:tcPr>
            <w:tcW w:w="3199" w:type="dxa"/>
          </w:tcPr>
          <w:p w:rsidR="000A36BB" w:rsidRPr="002D4577" w:rsidRDefault="000A36BB" w:rsidP="00E60B9F">
            <w:pPr>
              <w:widowControl/>
              <w:suppressAutoHyphens w:val="0"/>
              <w:autoSpaceDN/>
              <w:ind w:firstLine="709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D457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Баллы </w:t>
            </w:r>
          </w:p>
        </w:tc>
      </w:tr>
      <w:tr w:rsidR="000A36BB" w:rsidRPr="002D4577" w:rsidTr="000A36BB">
        <w:tc>
          <w:tcPr>
            <w:tcW w:w="851" w:type="dxa"/>
          </w:tcPr>
          <w:p w:rsidR="000A36BB" w:rsidRPr="002D4577" w:rsidRDefault="000A36BB" w:rsidP="00E60B9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D457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64" w:type="dxa"/>
          </w:tcPr>
          <w:p w:rsidR="000A36BB" w:rsidRPr="002D4577" w:rsidRDefault="000A36BB" w:rsidP="000A36BB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757F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соответствие номинации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и обязательному условию (светящая модель)</w:t>
            </w:r>
          </w:p>
        </w:tc>
        <w:tc>
          <w:tcPr>
            <w:tcW w:w="3199" w:type="dxa"/>
          </w:tcPr>
          <w:p w:rsidR="000A36BB" w:rsidRPr="002D4577" w:rsidRDefault="000A36BB" w:rsidP="00E60B9F">
            <w:pPr>
              <w:widowControl/>
              <w:suppressAutoHyphens w:val="0"/>
              <w:autoSpaceDN/>
              <w:ind w:firstLine="709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0-5</w:t>
            </w:r>
          </w:p>
        </w:tc>
      </w:tr>
      <w:tr w:rsidR="000A36BB" w:rsidRPr="002D4577" w:rsidTr="000A36BB">
        <w:tc>
          <w:tcPr>
            <w:tcW w:w="851" w:type="dxa"/>
          </w:tcPr>
          <w:p w:rsidR="000A36BB" w:rsidRPr="002D4577" w:rsidRDefault="000A36BB" w:rsidP="00E60B9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D457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64" w:type="dxa"/>
          </w:tcPr>
          <w:p w:rsidR="000A36BB" w:rsidRPr="002D4577" w:rsidRDefault="000A36BB" w:rsidP="00E60B9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757F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оригинальность и уникальность идеи</w:t>
            </w:r>
          </w:p>
        </w:tc>
        <w:tc>
          <w:tcPr>
            <w:tcW w:w="3199" w:type="dxa"/>
          </w:tcPr>
          <w:p w:rsidR="000A36BB" w:rsidRPr="002D4577" w:rsidRDefault="000A36BB" w:rsidP="00E60B9F">
            <w:pPr>
              <w:widowControl/>
              <w:suppressAutoHyphens w:val="0"/>
              <w:autoSpaceDN/>
              <w:ind w:firstLine="709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0-5</w:t>
            </w:r>
          </w:p>
        </w:tc>
      </w:tr>
      <w:tr w:rsidR="000A36BB" w:rsidRPr="002D4577" w:rsidTr="000A36BB">
        <w:tc>
          <w:tcPr>
            <w:tcW w:w="851" w:type="dxa"/>
          </w:tcPr>
          <w:p w:rsidR="000A36BB" w:rsidRPr="002D4577" w:rsidRDefault="000A36BB" w:rsidP="00E60B9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D457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64" w:type="dxa"/>
          </w:tcPr>
          <w:p w:rsidR="000A36BB" w:rsidRPr="002D4577" w:rsidRDefault="000A36BB" w:rsidP="00E60B9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высокое качество, </w:t>
            </w:r>
            <w:r w:rsidRPr="00E757F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сложность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исполнения, аккуратность и эстетичность работы</w:t>
            </w:r>
          </w:p>
        </w:tc>
        <w:tc>
          <w:tcPr>
            <w:tcW w:w="3199" w:type="dxa"/>
          </w:tcPr>
          <w:p w:rsidR="000A36BB" w:rsidRPr="002D4577" w:rsidRDefault="000A36BB" w:rsidP="00E60B9F">
            <w:pPr>
              <w:widowControl/>
              <w:suppressAutoHyphens w:val="0"/>
              <w:autoSpaceDN/>
              <w:ind w:firstLine="709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0-5</w:t>
            </w:r>
          </w:p>
        </w:tc>
      </w:tr>
      <w:tr w:rsidR="000A36BB" w:rsidRPr="002D4577" w:rsidTr="000A36BB">
        <w:tc>
          <w:tcPr>
            <w:tcW w:w="851" w:type="dxa"/>
          </w:tcPr>
          <w:p w:rsidR="000A36BB" w:rsidRPr="002D4577" w:rsidRDefault="000A36BB" w:rsidP="00E60B9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D457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64" w:type="dxa"/>
          </w:tcPr>
          <w:p w:rsidR="000A36BB" w:rsidRPr="002D4577" w:rsidRDefault="000A36BB" w:rsidP="005727F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757F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самостоятельность выполнения, согласно возрасту участника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99" w:type="dxa"/>
          </w:tcPr>
          <w:p w:rsidR="000A36BB" w:rsidRPr="002D4577" w:rsidRDefault="000A36BB" w:rsidP="00E60B9F">
            <w:pPr>
              <w:widowControl/>
              <w:suppressAutoHyphens w:val="0"/>
              <w:autoSpaceDN/>
              <w:ind w:firstLine="709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0-5</w:t>
            </w:r>
          </w:p>
        </w:tc>
      </w:tr>
      <w:tr w:rsidR="000A36BB" w:rsidRPr="002D4577" w:rsidTr="000A36BB">
        <w:tc>
          <w:tcPr>
            <w:tcW w:w="851" w:type="dxa"/>
          </w:tcPr>
          <w:p w:rsidR="000A36BB" w:rsidRPr="002D4577" w:rsidRDefault="000A36BB" w:rsidP="00E60B9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D457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64" w:type="dxa"/>
          </w:tcPr>
          <w:p w:rsidR="000A36BB" w:rsidRPr="002D4577" w:rsidRDefault="005727F4" w:rsidP="00E60B9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использование оригинальных или нестандартных материалов, необычное применение обычных материалов</w:t>
            </w:r>
          </w:p>
        </w:tc>
        <w:tc>
          <w:tcPr>
            <w:tcW w:w="3199" w:type="dxa"/>
          </w:tcPr>
          <w:p w:rsidR="000A36BB" w:rsidRPr="002D4577" w:rsidRDefault="005727F4" w:rsidP="00E60B9F">
            <w:pPr>
              <w:widowControl/>
              <w:suppressAutoHyphens w:val="0"/>
              <w:autoSpaceDN/>
              <w:ind w:firstLine="709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0-5</w:t>
            </w:r>
          </w:p>
        </w:tc>
      </w:tr>
      <w:tr w:rsidR="000A36BB" w:rsidRPr="002D4577" w:rsidTr="000A36BB">
        <w:tc>
          <w:tcPr>
            <w:tcW w:w="851" w:type="dxa"/>
          </w:tcPr>
          <w:p w:rsidR="000A36BB" w:rsidRPr="002D4577" w:rsidRDefault="000A36BB" w:rsidP="00E60B9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D457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64" w:type="dxa"/>
          </w:tcPr>
          <w:p w:rsidR="000A36BB" w:rsidRPr="002D4577" w:rsidRDefault="005727F4" w:rsidP="00E60B9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индивидуальная работа</w:t>
            </w:r>
          </w:p>
        </w:tc>
        <w:tc>
          <w:tcPr>
            <w:tcW w:w="3199" w:type="dxa"/>
          </w:tcPr>
          <w:p w:rsidR="000A36BB" w:rsidRPr="002D4577" w:rsidRDefault="005727F4" w:rsidP="00E60B9F">
            <w:pPr>
              <w:widowControl/>
              <w:suppressAutoHyphens w:val="0"/>
              <w:autoSpaceDN/>
              <w:ind w:firstLine="709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</w:t>
            </w:r>
          </w:p>
        </w:tc>
      </w:tr>
      <w:tr w:rsidR="000A36BB" w:rsidRPr="002D4577" w:rsidTr="000A36BB">
        <w:tc>
          <w:tcPr>
            <w:tcW w:w="851" w:type="dxa"/>
          </w:tcPr>
          <w:p w:rsidR="000A36BB" w:rsidRPr="002D4577" w:rsidRDefault="000A36BB" w:rsidP="00E60B9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5364" w:type="dxa"/>
          </w:tcPr>
          <w:p w:rsidR="000A36BB" w:rsidRDefault="000A36BB" w:rsidP="00E60B9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командная работа</w:t>
            </w:r>
          </w:p>
        </w:tc>
        <w:tc>
          <w:tcPr>
            <w:tcW w:w="3199" w:type="dxa"/>
          </w:tcPr>
          <w:p w:rsidR="000A36BB" w:rsidRPr="002D4577" w:rsidRDefault="005727F4" w:rsidP="005727F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         2</w:t>
            </w:r>
          </w:p>
        </w:tc>
      </w:tr>
    </w:tbl>
    <w:p w:rsidR="000A36BB" w:rsidRDefault="000A36BB" w:rsidP="00BD68E3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D61272" w:rsidRDefault="00D61272" w:rsidP="00016902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4.</w:t>
      </w:r>
      <w:r w:rsidR="000169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2. </w:t>
      </w:r>
      <w:r w:rsidR="002D4577" w:rsidRPr="00787195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«</w:t>
      </w:r>
      <w:r w:rsidR="009E258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Календарь 2024</w:t>
      </w:r>
      <w:r w:rsidR="002D4577" w:rsidRPr="00787195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»</w:t>
      </w:r>
      <w:r w:rsidR="002D457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- </w:t>
      </w:r>
      <w:r w:rsidR="009E258E" w:rsidRPr="009E25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календар</w:t>
      </w:r>
      <w:r w:rsidR="002F78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ь-постер на 202</w:t>
      </w:r>
      <w:r w:rsidR="00777EC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</w:t>
      </w:r>
      <w:r w:rsidR="002F78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год (формата А3</w:t>
      </w:r>
      <w:r w:rsidR="009E258E" w:rsidRPr="009E25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цветная печать) созданный с помощью компьютерной графики</w:t>
      </w:r>
      <w:r w:rsidR="009E25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или</w:t>
      </w:r>
      <w:r w:rsidR="009E258E" w:rsidRPr="009E25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фотоколлажа. </w:t>
      </w:r>
      <w:r w:rsidR="0071246D" w:rsidRPr="0071246D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</w:rPr>
        <w:t>Техническое задание</w:t>
      </w:r>
      <w:r w:rsidR="0071246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: р</w:t>
      </w:r>
      <w:r w:rsidR="009E258E" w:rsidRPr="009E25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асположение календаря – вертикальное, верхняя ½ календаря - картинка, рисунок, фотоколлаж; нижняя ½ календаря – непосредственно календарная сетка.</w:t>
      </w:r>
      <w:r w:rsidR="0071246D" w:rsidRPr="0071246D">
        <w:t xml:space="preserve"> </w:t>
      </w:r>
      <w:r w:rsidR="0071246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Фо</w:t>
      </w:r>
      <w:r w:rsidR="0071246D" w:rsidRPr="0071246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рмат А3, цветная печать</w:t>
      </w:r>
      <w:r w:rsidR="0071246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5727F4" w:rsidRDefault="005727F4" w:rsidP="00016902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tbl>
      <w:tblPr>
        <w:tblStyle w:val="a9"/>
        <w:tblW w:w="9414" w:type="dxa"/>
        <w:tblInd w:w="137" w:type="dxa"/>
        <w:tblLook w:val="04A0" w:firstRow="1" w:lastRow="0" w:firstColumn="1" w:lastColumn="0" w:noHBand="0" w:noVBand="1"/>
      </w:tblPr>
      <w:tblGrid>
        <w:gridCol w:w="851"/>
        <w:gridCol w:w="5364"/>
        <w:gridCol w:w="3199"/>
      </w:tblGrid>
      <w:tr w:rsidR="005727F4" w:rsidRPr="002D4577" w:rsidTr="00E60B9F">
        <w:tc>
          <w:tcPr>
            <w:tcW w:w="851" w:type="dxa"/>
          </w:tcPr>
          <w:p w:rsidR="005727F4" w:rsidRPr="002D4577" w:rsidRDefault="005727F4" w:rsidP="00E60B9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D457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364" w:type="dxa"/>
          </w:tcPr>
          <w:p w:rsidR="005727F4" w:rsidRPr="002D4577" w:rsidRDefault="005727F4" w:rsidP="00E60B9F">
            <w:pPr>
              <w:widowControl/>
              <w:suppressAutoHyphens w:val="0"/>
              <w:autoSpaceDN/>
              <w:ind w:firstLine="709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D457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Критерии оценивания</w:t>
            </w:r>
          </w:p>
        </w:tc>
        <w:tc>
          <w:tcPr>
            <w:tcW w:w="3199" w:type="dxa"/>
          </w:tcPr>
          <w:p w:rsidR="005727F4" w:rsidRPr="002D4577" w:rsidRDefault="005727F4" w:rsidP="00E60B9F">
            <w:pPr>
              <w:widowControl/>
              <w:suppressAutoHyphens w:val="0"/>
              <w:autoSpaceDN/>
              <w:ind w:firstLine="709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D457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Баллы </w:t>
            </w:r>
          </w:p>
        </w:tc>
      </w:tr>
      <w:tr w:rsidR="005727F4" w:rsidRPr="002D4577" w:rsidTr="00E60B9F">
        <w:tc>
          <w:tcPr>
            <w:tcW w:w="851" w:type="dxa"/>
          </w:tcPr>
          <w:p w:rsidR="005727F4" w:rsidRPr="002D4577" w:rsidRDefault="005727F4" w:rsidP="00E60B9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D457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64" w:type="dxa"/>
          </w:tcPr>
          <w:p w:rsidR="005727F4" w:rsidRPr="002D4577" w:rsidRDefault="005727F4" w:rsidP="005727F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757F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соответствие номинации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и техническому заданию</w:t>
            </w:r>
          </w:p>
        </w:tc>
        <w:tc>
          <w:tcPr>
            <w:tcW w:w="3199" w:type="dxa"/>
          </w:tcPr>
          <w:p w:rsidR="005727F4" w:rsidRPr="002D4577" w:rsidRDefault="005727F4" w:rsidP="00E60B9F">
            <w:pPr>
              <w:widowControl/>
              <w:suppressAutoHyphens w:val="0"/>
              <w:autoSpaceDN/>
              <w:ind w:firstLine="709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0-5</w:t>
            </w:r>
          </w:p>
        </w:tc>
      </w:tr>
      <w:tr w:rsidR="005727F4" w:rsidRPr="002D4577" w:rsidTr="00E60B9F">
        <w:tc>
          <w:tcPr>
            <w:tcW w:w="851" w:type="dxa"/>
          </w:tcPr>
          <w:p w:rsidR="005727F4" w:rsidRPr="002D4577" w:rsidRDefault="005727F4" w:rsidP="00E60B9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D457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64" w:type="dxa"/>
          </w:tcPr>
          <w:p w:rsidR="005727F4" w:rsidRPr="002D4577" w:rsidRDefault="005727F4" w:rsidP="00E60B9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757F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оригинальность и уникальность идеи</w:t>
            </w:r>
          </w:p>
        </w:tc>
        <w:tc>
          <w:tcPr>
            <w:tcW w:w="3199" w:type="dxa"/>
          </w:tcPr>
          <w:p w:rsidR="005727F4" w:rsidRPr="002D4577" w:rsidRDefault="005727F4" w:rsidP="00E60B9F">
            <w:pPr>
              <w:widowControl/>
              <w:suppressAutoHyphens w:val="0"/>
              <w:autoSpaceDN/>
              <w:ind w:firstLine="709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0-5</w:t>
            </w:r>
          </w:p>
        </w:tc>
      </w:tr>
      <w:tr w:rsidR="005727F4" w:rsidRPr="002D4577" w:rsidTr="00E60B9F">
        <w:tc>
          <w:tcPr>
            <w:tcW w:w="851" w:type="dxa"/>
          </w:tcPr>
          <w:p w:rsidR="005727F4" w:rsidRPr="002D4577" w:rsidRDefault="005727F4" w:rsidP="00E60B9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D457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64" w:type="dxa"/>
          </w:tcPr>
          <w:p w:rsidR="005727F4" w:rsidRPr="002D4577" w:rsidRDefault="005727F4" w:rsidP="005727F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высокое качество, </w:t>
            </w:r>
            <w:r w:rsidRPr="00E757F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сложность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исполнения</w:t>
            </w:r>
          </w:p>
        </w:tc>
        <w:tc>
          <w:tcPr>
            <w:tcW w:w="3199" w:type="dxa"/>
          </w:tcPr>
          <w:p w:rsidR="005727F4" w:rsidRPr="002D4577" w:rsidRDefault="005727F4" w:rsidP="00E60B9F">
            <w:pPr>
              <w:widowControl/>
              <w:suppressAutoHyphens w:val="0"/>
              <w:autoSpaceDN/>
              <w:ind w:firstLine="709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0-5</w:t>
            </w:r>
          </w:p>
        </w:tc>
      </w:tr>
      <w:tr w:rsidR="005727F4" w:rsidRPr="002D4577" w:rsidTr="00E60B9F">
        <w:tc>
          <w:tcPr>
            <w:tcW w:w="851" w:type="dxa"/>
          </w:tcPr>
          <w:p w:rsidR="005727F4" w:rsidRPr="002D4577" w:rsidRDefault="005727F4" w:rsidP="00E60B9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D457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64" w:type="dxa"/>
          </w:tcPr>
          <w:p w:rsidR="005727F4" w:rsidRPr="002D4577" w:rsidRDefault="005727F4" w:rsidP="00E60B9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757F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самостоятельность выполнения, согласно возрасту участника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99" w:type="dxa"/>
          </w:tcPr>
          <w:p w:rsidR="005727F4" w:rsidRPr="002D4577" w:rsidRDefault="005727F4" w:rsidP="00E60B9F">
            <w:pPr>
              <w:widowControl/>
              <w:suppressAutoHyphens w:val="0"/>
              <w:autoSpaceDN/>
              <w:ind w:firstLine="709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0-5</w:t>
            </w:r>
          </w:p>
        </w:tc>
      </w:tr>
      <w:tr w:rsidR="005727F4" w:rsidRPr="002D4577" w:rsidTr="00E60B9F">
        <w:tc>
          <w:tcPr>
            <w:tcW w:w="851" w:type="dxa"/>
          </w:tcPr>
          <w:p w:rsidR="005727F4" w:rsidRPr="002D4577" w:rsidRDefault="005727F4" w:rsidP="00E60B9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D457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64" w:type="dxa"/>
          </w:tcPr>
          <w:p w:rsidR="005727F4" w:rsidRPr="002D4577" w:rsidRDefault="005727F4" w:rsidP="00E60B9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5727F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эстетичность, продуманность деталей, расположения, композиции</w:t>
            </w:r>
          </w:p>
        </w:tc>
        <w:tc>
          <w:tcPr>
            <w:tcW w:w="3199" w:type="dxa"/>
          </w:tcPr>
          <w:p w:rsidR="005727F4" w:rsidRPr="002D4577" w:rsidRDefault="005727F4" w:rsidP="00E60B9F">
            <w:pPr>
              <w:widowControl/>
              <w:suppressAutoHyphens w:val="0"/>
              <w:autoSpaceDN/>
              <w:ind w:firstLine="709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0-5</w:t>
            </w:r>
          </w:p>
        </w:tc>
      </w:tr>
      <w:tr w:rsidR="005727F4" w:rsidRPr="002D4577" w:rsidTr="00E60B9F">
        <w:tc>
          <w:tcPr>
            <w:tcW w:w="851" w:type="dxa"/>
          </w:tcPr>
          <w:p w:rsidR="005727F4" w:rsidRPr="002D4577" w:rsidRDefault="005727F4" w:rsidP="00E60B9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D457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64" w:type="dxa"/>
          </w:tcPr>
          <w:p w:rsidR="005727F4" w:rsidRPr="002D4577" w:rsidRDefault="005727F4" w:rsidP="00E60B9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индивидуальная работа</w:t>
            </w:r>
          </w:p>
        </w:tc>
        <w:tc>
          <w:tcPr>
            <w:tcW w:w="3199" w:type="dxa"/>
          </w:tcPr>
          <w:p w:rsidR="005727F4" w:rsidRPr="002D4577" w:rsidRDefault="005727F4" w:rsidP="00E60B9F">
            <w:pPr>
              <w:widowControl/>
              <w:suppressAutoHyphens w:val="0"/>
              <w:autoSpaceDN/>
              <w:ind w:firstLine="709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</w:t>
            </w:r>
          </w:p>
        </w:tc>
      </w:tr>
      <w:tr w:rsidR="005727F4" w:rsidRPr="002D4577" w:rsidTr="00E60B9F">
        <w:tc>
          <w:tcPr>
            <w:tcW w:w="851" w:type="dxa"/>
          </w:tcPr>
          <w:p w:rsidR="005727F4" w:rsidRPr="002D4577" w:rsidRDefault="005727F4" w:rsidP="00E60B9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5364" w:type="dxa"/>
          </w:tcPr>
          <w:p w:rsidR="005727F4" w:rsidRDefault="005727F4" w:rsidP="00E60B9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командная работа</w:t>
            </w:r>
          </w:p>
        </w:tc>
        <w:tc>
          <w:tcPr>
            <w:tcW w:w="3199" w:type="dxa"/>
          </w:tcPr>
          <w:p w:rsidR="005727F4" w:rsidRPr="002D4577" w:rsidRDefault="005727F4" w:rsidP="00E60B9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         2</w:t>
            </w:r>
          </w:p>
        </w:tc>
      </w:tr>
    </w:tbl>
    <w:p w:rsidR="005727F4" w:rsidRDefault="005727F4" w:rsidP="00016902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2F78A6" w:rsidRDefault="009E258E" w:rsidP="00016902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4.1.3. </w:t>
      </w:r>
      <w:r w:rsidRPr="002F78A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«</w:t>
      </w:r>
      <w:r w:rsidR="002F78A6" w:rsidRPr="002F78A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Анимированная картина»</w:t>
      </w:r>
      <w:r w:rsidR="002F78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- </w:t>
      </w:r>
      <w:r w:rsidR="002F78A6" w:rsidRPr="002F78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новогоднее цифровое поздравление, созданное с по</w:t>
      </w:r>
      <w:r w:rsidR="000A36B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мощью программы Scratch (</w:t>
      </w:r>
      <w:r w:rsidR="00247B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формат. sb</w:t>
      </w:r>
      <w:r w:rsidR="002F78A6" w:rsidRPr="002F78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 или ссылка на scratch.mit.edu - проект должен быть виден </w:t>
      </w:r>
      <w:r w:rsidR="00247BD8" w:rsidRPr="002F78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всем) либо</w:t>
      </w:r>
      <w:r w:rsidR="002F78A6" w:rsidRPr="002F78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 помощью любой программы для анимации (сохраненное в формате .gif или .MP4). Время показа «картины» - не более 1 мин.</w:t>
      </w:r>
      <w:r w:rsidR="002F78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В работе должна присутствовать елка и(или) символ года – дракон.</w:t>
      </w:r>
    </w:p>
    <w:p w:rsidR="00DF2972" w:rsidRDefault="00DF2972" w:rsidP="00016902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5280"/>
        <w:gridCol w:w="3155"/>
      </w:tblGrid>
      <w:tr w:rsidR="00DF2972" w:rsidRPr="007E2F61" w:rsidTr="00DF2972">
        <w:tc>
          <w:tcPr>
            <w:tcW w:w="988" w:type="dxa"/>
          </w:tcPr>
          <w:p w:rsidR="00DF2972" w:rsidRPr="007E2F61" w:rsidRDefault="00DF2972" w:rsidP="00DF2972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E2F6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280" w:type="dxa"/>
          </w:tcPr>
          <w:p w:rsidR="00DF2972" w:rsidRPr="007E2F61" w:rsidRDefault="00DF2972" w:rsidP="00E60B9F">
            <w:pPr>
              <w:widowControl/>
              <w:suppressAutoHyphens w:val="0"/>
              <w:autoSpaceDN/>
              <w:ind w:firstLine="709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E2F6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Критерии оценивания</w:t>
            </w:r>
          </w:p>
        </w:tc>
        <w:tc>
          <w:tcPr>
            <w:tcW w:w="3155" w:type="dxa"/>
          </w:tcPr>
          <w:p w:rsidR="00DF2972" w:rsidRPr="007E2F61" w:rsidRDefault="00DF2972" w:rsidP="00E60B9F">
            <w:pPr>
              <w:widowControl/>
              <w:suppressAutoHyphens w:val="0"/>
              <w:autoSpaceDN/>
              <w:ind w:firstLine="709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E2F6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Баллы </w:t>
            </w:r>
          </w:p>
        </w:tc>
      </w:tr>
      <w:tr w:rsidR="00DF2972" w:rsidRPr="007E2F61" w:rsidTr="00DF2972">
        <w:tc>
          <w:tcPr>
            <w:tcW w:w="988" w:type="dxa"/>
          </w:tcPr>
          <w:p w:rsidR="00DF2972" w:rsidRPr="007E2F61" w:rsidRDefault="00DF2972" w:rsidP="00E60B9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E2F6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80" w:type="dxa"/>
          </w:tcPr>
          <w:p w:rsidR="00DF2972" w:rsidRPr="007E2F61" w:rsidRDefault="00DF2972" w:rsidP="00E60B9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E2F6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соответствие номинации и техническому заданию</w:t>
            </w:r>
          </w:p>
        </w:tc>
        <w:tc>
          <w:tcPr>
            <w:tcW w:w="3155" w:type="dxa"/>
          </w:tcPr>
          <w:p w:rsidR="00DF2972" w:rsidRPr="007E2F61" w:rsidRDefault="00DF2972" w:rsidP="00E60B9F">
            <w:pPr>
              <w:widowControl/>
              <w:suppressAutoHyphens w:val="0"/>
              <w:autoSpaceDN/>
              <w:ind w:firstLine="709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E2F6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0-5</w:t>
            </w:r>
          </w:p>
        </w:tc>
      </w:tr>
      <w:tr w:rsidR="00DF2972" w:rsidRPr="007E2F61" w:rsidTr="00DF2972">
        <w:tc>
          <w:tcPr>
            <w:tcW w:w="988" w:type="dxa"/>
          </w:tcPr>
          <w:p w:rsidR="00DF2972" w:rsidRPr="007E2F61" w:rsidRDefault="00DF2972" w:rsidP="00E60B9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E2F6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5280" w:type="dxa"/>
          </w:tcPr>
          <w:p w:rsidR="00DF2972" w:rsidRPr="007E2F61" w:rsidRDefault="00DF2972" w:rsidP="00E60B9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E2F6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оригинальность и уникальность идеи</w:t>
            </w:r>
          </w:p>
        </w:tc>
        <w:tc>
          <w:tcPr>
            <w:tcW w:w="3155" w:type="dxa"/>
          </w:tcPr>
          <w:p w:rsidR="00DF2972" w:rsidRPr="007E2F61" w:rsidRDefault="00DF2972" w:rsidP="00E60B9F">
            <w:pPr>
              <w:widowControl/>
              <w:suppressAutoHyphens w:val="0"/>
              <w:autoSpaceDN/>
              <w:ind w:firstLine="709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E2F6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0-5</w:t>
            </w:r>
          </w:p>
        </w:tc>
      </w:tr>
      <w:tr w:rsidR="00DF2972" w:rsidRPr="007E2F61" w:rsidTr="00DF2972">
        <w:tc>
          <w:tcPr>
            <w:tcW w:w="988" w:type="dxa"/>
          </w:tcPr>
          <w:p w:rsidR="00DF2972" w:rsidRPr="007E2F61" w:rsidRDefault="00DF2972" w:rsidP="00E60B9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E2F6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80" w:type="dxa"/>
          </w:tcPr>
          <w:p w:rsidR="00DF2972" w:rsidRPr="007E2F61" w:rsidRDefault="00DF2972" w:rsidP="00E60B9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E2F6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высокое качество, сложность исполнения </w:t>
            </w:r>
          </w:p>
        </w:tc>
        <w:tc>
          <w:tcPr>
            <w:tcW w:w="3155" w:type="dxa"/>
          </w:tcPr>
          <w:p w:rsidR="00DF2972" w:rsidRPr="007E2F61" w:rsidRDefault="00DF2972" w:rsidP="00E60B9F">
            <w:pPr>
              <w:widowControl/>
              <w:suppressAutoHyphens w:val="0"/>
              <w:autoSpaceDN/>
              <w:ind w:firstLine="709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E2F6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0-5</w:t>
            </w:r>
          </w:p>
        </w:tc>
      </w:tr>
      <w:tr w:rsidR="00DF2972" w:rsidRPr="007E2F61" w:rsidTr="00DF2972">
        <w:tc>
          <w:tcPr>
            <w:tcW w:w="988" w:type="dxa"/>
          </w:tcPr>
          <w:p w:rsidR="00DF2972" w:rsidRPr="007E2F61" w:rsidRDefault="00DF2972" w:rsidP="00E60B9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E2F6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80" w:type="dxa"/>
          </w:tcPr>
          <w:p w:rsidR="00DF2972" w:rsidRPr="007E2F61" w:rsidRDefault="00DF2972" w:rsidP="00DF2972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E2F6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самостоятельность выполнения, согласно возрасту участника </w:t>
            </w:r>
          </w:p>
        </w:tc>
        <w:tc>
          <w:tcPr>
            <w:tcW w:w="3155" w:type="dxa"/>
          </w:tcPr>
          <w:p w:rsidR="00DF2972" w:rsidRPr="007E2F61" w:rsidRDefault="00DF2972" w:rsidP="00E60B9F">
            <w:pPr>
              <w:widowControl/>
              <w:suppressAutoHyphens w:val="0"/>
              <w:autoSpaceDN/>
              <w:ind w:firstLine="709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E2F6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0-5</w:t>
            </w:r>
          </w:p>
        </w:tc>
      </w:tr>
      <w:tr w:rsidR="00DF2972" w:rsidRPr="007E2F61" w:rsidTr="00DF2972">
        <w:tc>
          <w:tcPr>
            <w:tcW w:w="988" w:type="dxa"/>
          </w:tcPr>
          <w:p w:rsidR="00DF2972" w:rsidRPr="007E2F61" w:rsidRDefault="00DF2972" w:rsidP="00E60B9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E2F6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80" w:type="dxa"/>
          </w:tcPr>
          <w:p w:rsidR="00DF2972" w:rsidRPr="007E2F61" w:rsidRDefault="00DF2972" w:rsidP="00E60B9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E2F6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эстетичность, продуманность деталей, композиции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, общее впечатление от работы</w:t>
            </w:r>
          </w:p>
        </w:tc>
        <w:tc>
          <w:tcPr>
            <w:tcW w:w="3155" w:type="dxa"/>
          </w:tcPr>
          <w:p w:rsidR="00DF2972" w:rsidRPr="007E2F61" w:rsidRDefault="00DF2972" w:rsidP="00E60B9F">
            <w:pPr>
              <w:widowControl/>
              <w:suppressAutoHyphens w:val="0"/>
              <w:autoSpaceDN/>
              <w:ind w:firstLine="709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E2F6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0-5</w:t>
            </w:r>
          </w:p>
        </w:tc>
      </w:tr>
      <w:tr w:rsidR="00DF2972" w:rsidRPr="002D4577" w:rsidTr="00DF2972">
        <w:tc>
          <w:tcPr>
            <w:tcW w:w="988" w:type="dxa"/>
          </w:tcPr>
          <w:p w:rsidR="00DF2972" w:rsidRPr="002D4577" w:rsidRDefault="00DF2972" w:rsidP="00E60B9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D457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80" w:type="dxa"/>
          </w:tcPr>
          <w:p w:rsidR="00DF2972" w:rsidRPr="002D4577" w:rsidRDefault="00DF2972" w:rsidP="00E60B9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индивидуальная работа</w:t>
            </w:r>
          </w:p>
        </w:tc>
        <w:tc>
          <w:tcPr>
            <w:tcW w:w="3155" w:type="dxa"/>
          </w:tcPr>
          <w:p w:rsidR="00DF2972" w:rsidRPr="002D4577" w:rsidRDefault="00DF2972" w:rsidP="00E60B9F">
            <w:pPr>
              <w:widowControl/>
              <w:suppressAutoHyphens w:val="0"/>
              <w:autoSpaceDN/>
              <w:ind w:firstLine="709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</w:t>
            </w:r>
          </w:p>
        </w:tc>
      </w:tr>
      <w:tr w:rsidR="00DF2972" w:rsidRPr="002D4577" w:rsidTr="00DF2972">
        <w:tc>
          <w:tcPr>
            <w:tcW w:w="988" w:type="dxa"/>
          </w:tcPr>
          <w:p w:rsidR="00DF2972" w:rsidRPr="002D4577" w:rsidRDefault="00DF2972" w:rsidP="00E60B9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5280" w:type="dxa"/>
          </w:tcPr>
          <w:p w:rsidR="00DF2972" w:rsidRDefault="00DF2972" w:rsidP="00E60B9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командная работа</w:t>
            </w:r>
          </w:p>
        </w:tc>
        <w:tc>
          <w:tcPr>
            <w:tcW w:w="3155" w:type="dxa"/>
          </w:tcPr>
          <w:p w:rsidR="00DF2972" w:rsidRPr="002D4577" w:rsidRDefault="00DF2972" w:rsidP="00E60B9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         2</w:t>
            </w:r>
          </w:p>
        </w:tc>
      </w:tr>
    </w:tbl>
    <w:p w:rsidR="0071246D" w:rsidRDefault="0071246D" w:rsidP="00016902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9E258E" w:rsidRDefault="002F78A6" w:rsidP="00016902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4.1.4. </w:t>
      </w:r>
      <w:r w:rsidRPr="002F78A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«3</w:t>
      </w:r>
      <w:r w:rsidRPr="002F78A6">
        <w:rPr>
          <w:rFonts w:ascii="Times New Roman" w:eastAsia="Times New Roman" w:hAnsi="Times New Roman" w:cs="Times New Roman"/>
          <w:b/>
          <w:kern w:val="0"/>
          <w:sz w:val="28"/>
          <w:szCs w:val="28"/>
          <w:lang w:val="en-US" w:eastAsia="ru-RU"/>
        </w:rPr>
        <w:t>D</w:t>
      </w:r>
      <w:r w:rsidRPr="002F78A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-ёлка»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- нарисованная </w:t>
      </w:r>
      <w:r w:rsidRPr="002F78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3D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-ручкой объемная модель или напечатанная на </w:t>
      </w:r>
      <w:r w:rsidRPr="002F78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3D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-принтере модель ёлки либо символа года-дракона.</w:t>
      </w:r>
    </w:p>
    <w:p w:rsidR="00DF2972" w:rsidRDefault="00DF2972" w:rsidP="00016902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Размер модели по длинной стороне – не менее 10 см.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5280"/>
        <w:gridCol w:w="3155"/>
      </w:tblGrid>
      <w:tr w:rsidR="00D67183" w:rsidRPr="007E2F61" w:rsidTr="00E60B9F">
        <w:tc>
          <w:tcPr>
            <w:tcW w:w="988" w:type="dxa"/>
          </w:tcPr>
          <w:p w:rsidR="00D67183" w:rsidRPr="007E2F61" w:rsidRDefault="00D67183" w:rsidP="00E60B9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E2F6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280" w:type="dxa"/>
          </w:tcPr>
          <w:p w:rsidR="00D67183" w:rsidRPr="007E2F61" w:rsidRDefault="00D67183" w:rsidP="00E60B9F">
            <w:pPr>
              <w:widowControl/>
              <w:suppressAutoHyphens w:val="0"/>
              <w:autoSpaceDN/>
              <w:ind w:firstLine="709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E2F6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Критерии оценивания</w:t>
            </w:r>
          </w:p>
        </w:tc>
        <w:tc>
          <w:tcPr>
            <w:tcW w:w="3155" w:type="dxa"/>
          </w:tcPr>
          <w:p w:rsidR="00D67183" w:rsidRPr="007E2F61" w:rsidRDefault="00D67183" w:rsidP="00E60B9F">
            <w:pPr>
              <w:widowControl/>
              <w:suppressAutoHyphens w:val="0"/>
              <w:autoSpaceDN/>
              <w:ind w:firstLine="709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E2F6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Баллы </w:t>
            </w:r>
          </w:p>
        </w:tc>
      </w:tr>
      <w:tr w:rsidR="00B742E7" w:rsidRPr="007E2F61" w:rsidTr="00E60B9F">
        <w:tc>
          <w:tcPr>
            <w:tcW w:w="988" w:type="dxa"/>
          </w:tcPr>
          <w:p w:rsidR="00B742E7" w:rsidRPr="007E2F61" w:rsidRDefault="00B742E7" w:rsidP="00E60B9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80" w:type="dxa"/>
          </w:tcPr>
          <w:p w:rsidR="00B742E7" w:rsidRDefault="00B742E7" w:rsidP="00D67183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Calibri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B742E7">
              <w:rPr>
                <w:rFonts w:ascii="Times New Roman" w:eastAsia="Calibri" w:hAnsi="Times New Roman" w:cs="Times New Roman"/>
                <w:bCs/>
                <w:kern w:val="0"/>
                <w:sz w:val="28"/>
                <w:szCs w:val="28"/>
                <w:lang w:eastAsia="ru-RU"/>
              </w:rPr>
              <w:t>соответствие номинации и техническому заданию</w:t>
            </w:r>
          </w:p>
        </w:tc>
        <w:tc>
          <w:tcPr>
            <w:tcW w:w="3155" w:type="dxa"/>
          </w:tcPr>
          <w:p w:rsidR="00B742E7" w:rsidRPr="007E2F61" w:rsidRDefault="00B742E7" w:rsidP="00E60B9F">
            <w:pPr>
              <w:widowControl/>
              <w:suppressAutoHyphens w:val="0"/>
              <w:autoSpaceDN/>
              <w:ind w:firstLine="709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0-5</w:t>
            </w:r>
          </w:p>
        </w:tc>
      </w:tr>
      <w:tr w:rsidR="00D67183" w:rsidRPr="007E2F61" w:rsidTr="00E60B9F">
        <w:tc>
          <w:tcPr>
            <w:tcW w:w="988" w:type="dxa"/>
          </w:tcPr>
          <w:p w:rsidR="00D67183" w:rsidRPr="007E2F61" w:rsidRDefault="00B742E7" w:rsidP="00E60B9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80" w:type="dxa"/>
          </w:tcPr>
          <w:p w:rsidR="00D67183" w:rsidRDefault="00B742E7" w:rsidP="00D67183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Calibri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8"/>
                <w:szCs w:val="28"/>
                <w:lang w:eastAsia="ru-RU"/>
              </w:rPr>
              <w:t>к</w:t>
            </w:r>
            <w:r w:rsidR="00D67183">
              <w:rPr>
                <w:rFonts w:ascii="Times New Roman" w:eastAsia="Calibri" w:hAnsi="Times New Roman" w:cs="Times New Roman"/>
                <w:bCs/>
                <w:kern w:val="0"/>
                <w:sz w:val="28"/>
                <w:szCs w:val="28"/>
                <w:lang w:eastAsia="ru-RU"/>
              </w:rPr>
              <w:t>омпозиция</w:t>
            </w:r>
          </w:p>
          <w:p w:rsidR="00D67183" w:rsidRPr="007E2F61" w:rsidRDefault="00D67183" w:rsidP="00D67183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8"/>
                <w:szCs w:val="28"/>
                <w:lang w:eastAsia="ru-RU"/>
              </w:rPr>
              <w:t>(целостность, пропорциональность деталей, распределение элементов, реалистичность, узнаваемость изображенных элементов/модели)</w:t>
            </w:r>
          </w:p>
        </w:tc>
        <w:tc>
          <w:tcPr>
            <w:tcW w:w="3155" w:type="dxa"/>
          </w:tcPr>
          <w:p w:rsidR="00D67183" w:rsidRPr="007E2F61" w:rsidRDefault="00D67183" w:rsidP="00E60B9F">
            <w:pPr>
              <w:widowControl/>
              <w:suppressAutoHyphens w:val="0"/>
              <w:autoSpaceDN/>
              <w:ind w:firstLine="709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E2F6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0-5</w:t>
            </w:r>
          </w:p>
        </w:tc>
      </w:tr>
      <w:tr w:rsidR="00D67183" w:rsidRPr="007E2F61" w:rsidTr="00E60B9F">
        <w:tc>
          <w:tcPr>
            <w:tcW w:w="988" w:type="dxa"/>
          </w:tcPr>
          <w:p w:rsidR="00D67183" w:rsidRPr="007E2F61" w:rsidRDefault="00B742E7" w:rsidP="00E60B9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80" w:type="dxa"/>
          </w:tcPr>
          <w:p w:rsidR="00D67183" w:rsidRPr="007E2F61" w:rsidRDefault="00B742E7" w:rsidP="00E60B9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8"/>
                <w:szCs w:val="28"/>
                <w:lang w:eastAsia="ru-RU"/>
              </w:rPr>
              <w:t>к</w:t>
            </w:r>
            <w:r w:rsidR="00D67183">
              <w:rPr>
                <w:rFonts w:ascii="Times New Roman" w:eastAsia="Calibri" w:hAnsi="Times New Roman" w:cs="Times New Roman"/>
                <w:bCs/>
                <w:kern w:val="0"/>
                <w:sz w:val="28"/>
                <w:szCs w:val="28"/>
                <w:lang w:eastAsia="ru-RU"/>
              </w:rPr>
              <w:t>ачество проработки деталей, устойчивость модели, эстетичность</w:t>
            </w:r>
          </w:p>
        </w:tc>
        <w:tc>
          <w:tcPr>
            <w:tcW w:w="3155" w:type="dxa"/>
          </w:tcPr>
          <w:p w:rsidR="00D67183" w:rsidRPr="007E2F61" w:rsidRDefault="00D67183" w:rsidP="00E60B9F">
            <w:pPr>
              <w:widowControl/>
              <w:suppressAutoHyphens w:val="0"/>
              <w:autoSpaceDN/>
              <w:ind w:firstLine="709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0-5</w:t>
            </w:r>
          </w:p>
        </w:tc>
      </w:tr>
      <w:tr w:rsidR="00D67183" w:rsidRPr="007E2F61" w:rsidTr="00E60B9F">
        <w:tc>
          <w:tcPr>
            <w:tcW w:w="988" w:type="dxa"/>
          </w:tcPr>
          <w:p w:rsidR="00D67183" w:rsidRPr="007E2F61" w:rsidRDefault="00B742E7" w:rsidP="00E60B9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80" w:type="dxa"/>
          </w:tcPr>
          <w:p w:rsidR="00D67183" w:rsidRPr="007E2F61" w:rsidRDefault="00B742E7" w:rsidP="00E60B9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8"/>
                <w:szCs w:val="28"/>
                <w:lang w:eastAsia="ru-RU"/>
              </w:rPr>
              <w:t>о</w:t>
            </w:r>
            <w:r w:rsidR="00D67183">
              <w:rPr>
                <w:rFonts w:ascii="Times New Roman" w:eastAsia="Calibri" w:hAnsi="Times New Roman" w:cs="Times New Roman"/>
                <w:bCs/>
                <w:kern w:val="0"/>
                <w:sz w:val="28"/>
                <w:szCs w:val="28"/>
                <w:lang w:eastAsia="ru-RU"/>
              </w:rPr>
              <w:t>ригинальность, индивидуальность идеи, яркость и эмоциональность созданного образа</w:t>
            </w:r>
          </w:p>
        </w:tc>
        <w:tc>
          <w:tcPr>
            <w:tcW w:w="3155" w:type="dxa"/>
          </w:tcPr>
          <w:p w:rsidR="00D67183" w:rsidRPr="007E2F61" w:rsidRDefault="00D67183" w:rsidP="00E60B9F">
            <w:pPr>
              <w:widowControl/>
              <w:suppressAutoHyphens w:val="0"/>
              <w:autoSpaceDN/>
              <w:ind w:firstLine="709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0-5</w:t>
            </w:r>
          </w:p>
        </w:tc>
      </w:tr>
      <w:tr w:rsidR="00D67183" w:rsidRPr="007E2F61" w:rsidTr="00E60B9F">
        <w:tc>
          <w:tcPr>
            <w:tcW w:w="988" w:type="dxa"/>
          </w:tcPr>
          <w:p w:rsidR="00D67183" w:rsidRPr="007E2F61" w:rsidRDefault="00B742E7" w:rsidP="00E60B9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80" w:type="dxa"/>
          </w:tcPr>
          <w:p w:rsidR="00D67183" w:rsidRPr="007E2F61" w:rsidRDefault="00D67183" w:rsidP="00D67183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Качество п</w:t>
            </w:r>
            <w:r w:rsidRPr="00D6718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рототипировани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я (3D-печати</w:t>
            </w:r>
            <w:r w:rsidRPr="00D6718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155" w:type="dxa"/>
          </w:tcPr>
          <w:p w:rsidR="00D67183" w:rsidRPr="007E2F61" w:rsidRDefault="00B742E7" w:rsidP="00E60B9F">
            <w:pPr>
              <w:widowControl/>
              <w:suppressAutoHyphens w:val="0"/>
              <w:autoSpaceDN/>
              <w:ind w:firstLine="709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0-5</w:t>
            </w:r>
          </w:p>
        </w:tc>
      </w:tr>
      <w:tr w:rsidR="00B742E7" w:rsidRPr="002D4577" w:rsidTr="00E60B9F">
        <w:tc>
          <w:tcPr>
            <w:tcW w:w="988" w:type="dxa"/>
          </w:tcPr>
          <w:p w:rsidR="00B742E7" w:rsidRPr="002D4577" w:rsidRDefault="00B742E7" w:rsidP="00E60B9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80" w:type="dxa"/>
          </w:tcPr>
          <w:p w:rsidR="00B742E7" w:rsidRPr="002D4577" w:rsidRDefault="00B742E7" w:rsidP="00E60B9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индивидуальная работа</w:t>
            </w:r>
          </w:p>
        </w:tc>
        <w:tc>
          <w:tcPr>
            <w:tcW w:w="3155" w:type="dxa"/>
          </w:tcPr>
          <w:p w:rsidR="00B742E7" w:rsidRPr="002D4577" w:rsidRDefault="00B742E7" w:rsidP="00E60B9F">
            <w:pPr>
              <w:widowControl/>
              <w:suppressAutoHyphens w:val="0"/>
              <w:autoSpaceDN/>
              <w:ind w:firstLine="709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</w:t>
            </w:r>
          </w:p>
        </w:tc>
      </w:tr>
      <w:tr w:rsidR="00B742E7" w:rsidRPr="002D4577" w:rsidTr="00E60B9F">
        <w:tc>
          <w:tcPr>
            <w:tcW w:w="988" w:type="dxa"/>
          </w:tcPr>
          <w:p w:rsidR="00B742E7" w:rsidRPr="002D4577" w:rsidRDefault="00B742E7" w:rsidP="00E60B9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80" w:type="dxa"/>
          </w:tcPr>
          <w:p w:rsidR="00B742E7" w:rsidRDefault="00B742E7" w:rsidP="00E60B9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командная работа</w:t>
            </w:r>
          </w:p>
        </w:tc>
        <w:tc>
          <w:tcPr>
            <w:tcW w:w="3155" w:type="dxa"/>
          </w:tcPr>
          <w:p w:rsidR="00B742E7" w:rsidRPr="002D4577" w:rsidRDefault="00B742E7" w:rsidP="00E60B9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         2</w:t>
            </w:r>
          </w:p>
        </w:tc>
      </w:tr>
    </w:tbl>
    <w:p w:rsidR="00D67183" w:rsidRDefault="00D67183" w:rsidP="00016902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787195" w:rsidRDefault="00016902" w:rsidP="00787195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4.2. </w:t>
      </w:r>
      <w:r w:rsidR="00787195" w:rsidRPr="0078719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Об</w:t>
      </w:r>
      <w:r w:rsidR="003344D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разовательное учреждение в указанный</w:t>
      </w:r>
      <w:r w:rsidR="00B742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в п. </w:t>
      </w:r>
      <w:r w:rsidR="00247B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5.1</w:t>
      </w:r>
      <w:r w:rsidR="003344D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B742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срок</w:t>
      </w:r>
      <w:r w:rsidR="003344D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787195" w:rsidRPr="0078719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предоставляет на Конкурс</w:t>
      </w:r>
      <w:r w:rsidR="003344D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78719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МБУ ДО СЮТ г. Сочи (Гагарина, 71):</w:t>
      </w:r>
    </w:p>
    <w:p w:rsidR="001C45DF" w:rsidRDefault="00787195" w:rsidP="001C45DF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творческие работы участников</w:t>
      </w:r>
      <w:r w:rsidR="003344D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;</w:t>
      </w:r>
    </w:p>
    <w:p w:rsidR="00787195" w:rsidRDefault="00247BD8" w:rsidP="001C45DF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</w:t>
      </w:r>
      <w:r w:rsidR="0078719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э</w:t>
      </w:r>
      <w:r w:rsidR="00787195" w:rsidRPr="0078719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тикетку, надежно прикрепленную к работе</w:t>
      </w:r>
      <w:r w:rsidR="003344D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(</w:t>
      </w:r>
      <w:r w:rsidR="00B742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образец этикетки в Приложении</w:t>
      </w:r>
      <w:r w:rsidR="00842B3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1 к Положению о конкурсе</w:t>
      </w:r>
      <w:r w:rsidR="00B742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)</w:t>
      </w:r>
      <w:r w:rsidR="0078719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;</w:t>
      </w:r>
    </w:p>
    <w:p w:rsidR="00787195" w:rsidRDefault="00787195" w:rsidP="00787195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заявку на участие в Конкурсе </w:t>
      </w:r>
      <w:r w:rsidR="003344D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– на каждую работу</w:t>
      </w:r>
      <w:r w:rsidR="00B742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: </w:t>
      </w:r>
    </w:p>
    <w:p w:rsidR="00B742E7" w:rsidRDefault="00B742E7" w:rsidP="00787195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4.2.1. заявка в гугл-форме:</w:t>
      </w:r>
      <w:r w:rsidR="00E63E2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hyperlink r:id="rId10" w:history="1">
        <w:r w:rsidR="00E63E29" w:rsidRPr="00D937F9">
          <w:rPr>
            <w:rStyle w:val="aa"/>
            <w:rFonts w:ascii="Times New Roman" w:eastAsia="Times New Roman" w:hAnsi="Times New Roman" w:cs="Times New Roman"/>
            <w:kern w:val="0"/>
            <w:sz w:val="28"/>
            <w:szCs w:val="28"/>
            <w:lang w:eastAsia="ru-RU"/>
          </w:rPr>
          <w:t>https://forms.gle/MBtKjg9HqcCbqUoT6</w:t>
        </w:r>
      </w:hyperlink>
    </w:p>
    <w:p w:rsidR="00092C31" w:rsidRDefault="00B742E7" w:rsidP="00092C31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4.2.2. регистрация на Конкурс через р23.навигатор.дети:</w:t>
      </w:r>
      <w:r w:rsidR="00092C3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hyperlink r:id="rId11" w:history="1">
        <w:r w:rsidR="00F44F6A" w:rsidRPr="00F52988">
          <w:rPr>
            <w:rStyle w:val="aa"/>
            <w:rFonts w:ascii="Times New Roman" w:eastAsia="Times New Roman" w:hAnsi="Times New Roman" w:cs="Times New Roman"/>
            <w:kern w:val="0"/>
            <w:sz w:val="28"/>
            <w:szCs w:val="28"/>
            <w:lang w:eastAsia="ru-RU"/>
          </w:rPr>
          <w:t>https://xn--23-kmc.xn--80aafey1amqq.xn--d1acj3b/activity/14671/?date=2023-12-01</w:t>
        </w:r>
      </w:hyperlink>
    </w:p>
    <w:p w:rsidR="00104FEC" w:rsidRDefault="00104FEC" w:rsidP="00104FEC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4.3. </w:t>
      </w:r>
      <w:r w:rsidRPr="00E46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Работы, заимствованные из интернета или ранее опубликованные, несамостоятельные и</w:t>
      </w:r>
      <w:r w:rsidR="006E434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E46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повторные (ранее участвовавшие в конкурсах), а также работы, оформленные не в соответствии с требованиями</w:t>
      </w:r>
      <w:r w:rsidR="000D0B1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п. 4.2</w:t>
      </w:r>
      <w:bookmarkStart w:id="0" w:name="_GoBack"/>
      <w:bookmarkEnd w:id="0"/>
      <w:r w:rsidRPr="00E46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, </w:t>
      </w:r>
      <w:r w:rsidRPr="00E46528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</w:rPr>
        <w:t>рассматриваться не будут</w:t>
      </w:r>
      <w:r w:rsidRPr="00E46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104FEC" w:rsidRDefault="00104FEC" w:rsidP="00104FEC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4.4. Каждый участник может участвовать как в одной, так и во всех номинациях, предоставляя на конкурс соответствующее количество работ.</w:t>
      </w:r>
    </w:p>
    <w:p w:rsidR="003344D3" w:rsidRDefault="003344D3" w:rsidP="00104FEC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Количество работ от организации не регламентируется, но приветствуется внутренний отбор каждого образовательного учреждения, чтобы представить на конкурс лучшие экземпляры.</w:t>
      </w:r>
    </w:p>
    <w:p w:rsidR="00B742E7" w:rsidRPr="00E46528" w:rsidRDefault="00B742E7" w:rsidP="00104FEC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46528" w:rsidRPr="001C45DF" w:rsidRDefault="00E46528" w:rsidP="00E46528">
      <w:pPr>
        <w:pStyle w:val="Standard"/>
        <w:spacing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t>5</w:t>
      </w:r>
      <w:r w:rsidRPr="001C45DF">
        <w:rPr>
          <w:rFonts w:ascii="Times New Roman" w:eastAsia="Calibri" w:hAnsi="Times New Roman"/>
          <w:b/>
          <w:color w:val="000000"/>
          <w:sz w:val="28"/>
          <w:szCs w:val="28"/>
        </w:rPr>
        <w:t>.</w:t>
      </w:r>
      <w:r>
        <w:rPr>
          <w:rFonts w:ascii="Times New Roman" w:eastAsia="Calibri" w:hAnsi="Times New Roman"/>
          <w:b/>
          <w:color w:val="000000"/>
          <w:sz w:val="28"/>
          <w:szCs w:val="28"/>
        </w:rPr>
        <w:t xml:space="preserve"> </w:t>
      </w:r>
      <w:r w:rsidR="00A751CD">
        <w:rPr>
          <w:rFonts w:ascii="Times New Roman" w:eastAsia="Calibri" w:hAnsi="Times New Roman"/>
          <w:b/>
          <w:color w:val="000000"/>
          <w:sz w:val="28"/>
          <w:szCs w:val="28"/>
        </w:rPr>
        <w:t>Сроки проведения</w:t>
      </w:r>
      <w:r w:rsidR="00DD03DC">
        <w:rPr>
          <w:rFonts w:ascii="Times New Roman" w:eastAsia="Calibri" w:hAnsi="Times New Roman"/>
          <w:b/>
          <w:color w:val="000000"/>
          <w:sz w:val="28"/>
          <w:szCs w:val="28"/>
        </w:rPr>
        <w:t xml:space="preserve"> и подведение итогов</w:t>
      </w:r>
    </w:p>
    <w:p w:rsidR="003344D3" w:rsidRDefault="00104FEC" w:rsidP="00E46528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5.1. </w:t>
      </w:r>
      <w:r w:rsidR="00A751C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Конкурсные работы принимаются </w:t>
      </w:r>
      <w:r w:rsidR="00B742E7" w:rsidRPr="00247BD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до 17</w:t>
      </w:r>
      <w:r w:rsidR="00A751CD" w:rsidRPr="00247BD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декабря 202</w:t>
      </w:r>
      <w:r w:rsidR="00B742E7" w:rsidRPr="00247BD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3</w:t>
      </w:r>
      <w:r w:rsidR="00A751CD" w:rsidRPr="00247BD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года</w:t>
      </w:r>
      <w:r w:rsidR="00A751C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</w:p>
    <w:p w:rsidR="00A751CD" w:rsidRDefault="00104FEC" w:rsidP="00E46528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5.2. И</w:t>
      </w:r>
      <w:r w:rsidR="00A751C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тоги конкурса будут подведены до </w:t>
      </w:r>
      <w:r w:rsidR="00B742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30</w:t>
      </w:r>
      <w:r w:rsidR="00A751C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декабря 202</w:t>
      </w:r>
      <w:r w:rsidR="00B742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</w:t>
      </w:r>
      <w:r w:rsidR="00A751C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года и </w:t>
      </w:r>
      <w:r w:rsidR="00A751CD" w:rsidRPr="006E434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опубликованы </w:t>
      </w:r>
      <w:r w:rsidR="006E434D" w:rsidRPr="006E434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на сайте </w:t>
      </w:r>
      <w:hyperlink r:id="rId12" w:history="1">
        <w:r w:rsidR="006E434D" w:rsidRPr="006E434D">
          <w:rPr>
            <w:rStyle w:val="aa"/>
            <w:rFonts w:ascii="Times New Roman" w:eastAsia="Times New Roman" w:hAnsi="Times New Roman" w:cs="Times New Roman"/>
            <w:color w:val="000000" w:themeColor="text1"/>
            <w:kern w:val="0"/>
            <w:sz w:val="28"/>
            <w:szCs w:val="28"/>
            <w:lang w:eastAsia="ru-RU"/>
          </w:rPr>
          <w:t>http://sut.sochi-schools.ru/</w:t>
        </w:r>
      </w:hyperlink>
      <w:r w:rsidR="006E434D" w:rsidRPr="006E434D">
        <w:rPr>
          <w:rStyle w:val="aa"/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u w:val="none"/>
          <w:lang w:eastAsia="ru-RU"/>
        </w:rPr>
        <w:t xml:space="preserve"> в разделе «Мероприятия»</w:t>
      </w:r>
      <w:r w:rsidR="00B742E7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, а также в соцсетях МБУ ДО СЮТ г. Сочи:</w:t>
      </w:r>
    </w:p>
    <w:p w:rsidR="00B742E7" w:rsidRDefault="00B742E7" w:rsidP="00E46528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B742E7">
        <w:rPr>
          <w:rFonts w:ascii="Times New Roman" w:eastAsia="Times New Roman" w:hAnsi="Times New Roman" w:cs="Times New Roman"/>
          <w:noProof/>
          <w:color w:val="000000" w:themeColor="text1"/>
          <w:kern w:val="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1456110</wp:posOffset>
            </wp:positionH>
            <wp:positionV relativeFrom="paragraph">
              <wp:posOffset>44450</wp:posOffset>
            </wp:positionV>
            <wp:extent cx="1375576" cy="1375576"/>
            <wp:effectExtent l="0" t="0" r="0" b="0"/>
            <wp:wrapNone/>
            <wp:docPr id="4" name="Рисунок 4" descr="F:\СЮТ 23 - 24\YQR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СЮТ 23 - 24\YQR (1)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576" cy="1375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42E7">
        <w:rPr>
          <w:rFonts w:ascii="Times New Roman" w:eastAsia="Times New Roman" w:hAnsi="Times New Roman" w:cs="Times New Roman"/>
          <w:noProof/>
          <w:color w:val="000000" w:themeColor="text1"/>
          <w:kern w:val="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2989746</wp:posOffset>
            </wp:positionH>
            <wp:positionV relativeFrom="paragraph">
              <wp:posOffset>28243</wp:posOffset>
            </wp:positionV>
            <wp:extent cx="1406994" cy="1406994"/>
            <wp:effectExtent l="0" t="0" r="3175" b="3175"/>
            <wp:wrapNone/>
            <wp:docPr id="3" name="Рисунок 3" descr="F:\СЮТ 23 - 24\YQR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СЮТ 23 - 24\YQR (2)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994" cy="1406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42E7" w:rsidRDefault="00B742E7" w:rsidP="00E46528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</w:p>
    <w:p w:rsidR="00B742E7" w:rsidRDefault="00B742E7" w:rsidP="00E46528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</w:p>
    <w:p w:rsidR="00B742E7" w:rsidRDefault="00B742E7" w:rsidP="00E46528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</w:p>
    <w:p w:rsidR="00B742E7" w:rsidRDefault="00B742E7" w:rsidP="00E46528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</w:p>
    <w:p w:rsidR="00B742E7" w:rsidRDefault="00B742E7" w:rsidP="00E46528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</w:p>
    <w:p w:rsidR="00B742E7" w:rsidRDefault="00B742E7" w:rsidP="00E46528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</w:p>
    <w:p w:rsidR="00A751CD" w:rsidRDefault="00104FEC" w:rsidP="00E46528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5.3. Участники могут забрать </w:t>
      </w:r>
      <w:r w:rsidR="00DD03D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представленные на конкурс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работы после объявления итогов и до </w:t>
      </w:r>
      <w:r w:rsidR="004969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10 января</w:t>
      </w:r>
      <w:r w:rsidR="006E434D" w:rsidRPr="006E434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202</w:t>
      </w:r>
      <w:r w:rsidR="004969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</w:t>
      </w:r>
      <w:r w:rsidR="006E434D" w:rsidRPr="006E434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года</w:t>
      </w:r>
      <w:r w:rsidR="00DD03D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  <w:r w:rsidR="004969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</w:p>
    <w:p w:rsidR="009B10E6" w:rsidRDefault="009B10E6" w:rsidP="00E46528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46528" w:rsidRPr="001C45DF" w:rsidRDefault="00E46528" w:rsidP="00E46528">
      <w:pPr>
        <w:pStyle w:val="Standard"/>
        <w:spacing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t>6</w:t>
      </w:r>
      <w:r w:rsidRPr="001C45DF">
        <w:rPr>
          <w:rFonts w:ascii="Times New Roman" w:eastAsia="Calibri" w:hAnsi="Times New Roman"/>
          <w:b/>
          <w:color w:val="000000"/>
          <w:sz w:val="28"/>
          <w:szCs w:val="28"/>
        </w:rPr>
        <w:t>.</w:t>
      </w:r>
      <w:r>
        <w:rPr>
          <w:rFonts w:ascii="Times New Roman" w:eastAsia="Calibri" w:hAnsi="Times New Roman"/>
          <w:b/>
          <w:color w:val="000000"/>
          <w:sz w:val="28"/>
          <w:szCs w:val="28"/>
        </w:rPr>
        <w:t xml:space="preserve"> </w:t>
      </w:r>
      <w:r w:rsidR="00DD03DC">
        <w:rPr>
          <w:rFonts w:ascii="Times New Roman" w:eastAsia="Calibri" w:hAnsi="Times New Roman"/>
          <w:b/>
          <w:color w:val="000000"/>
          <w:sz w:val="28"/>
          <w:szCs w:val="28"/>
        </w:rPr>
        <w:t>Награждение</w:t>
      </w:r>
    </w:p>
    <w:p w:rsidR="006E434D" w:rsidRDefault="006E434D" w:rsidP="006E434D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</w:rPr>
        <w:t>6</w:t>
      </w:r>
      <w:r w:rsidRPr="00F463C6">
        <w:rPr>
          <w:rFonts w:ascii="Times New Roman" w:eastAsia="Calibri" w:hAnsi="Times New Roman" w:cs="Times New Roman"/>
          <w:kern w:val="0"/>
          <w:sz w:val="28"/>
          <w:szCs w:val="28"/>
        </w:rPr>
        <w:t xml:space="preserve">.1. </w:t>
      </w:r>
      <w:r w:rsidRPr="00842FF5">
        <w:rPr>
          <w:rFonts w:ascii="Times New Roman" w:eastAsia="Calibri" w:hAnsi="Times New Roman" w:cs="Times New Roman"/>
          <w:kern w:val="0"/>
          <w:sz w:val="28"/>
          <w:szCs w:val="28"/>
        </w:rPr>
        <w:t xml:space="preserve">Жюри подводит итоги и определяет победителей в соответствии с номинациями и возрастными категориями. </w:t>
      </w:r>
    </w:p>
    <w:p w:rsidR="006E434D" w:rsidRDefault="006E434D" w:rsidP="006E434D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</w:rPr>
        <w:t>6.2. Участники</w:t>
      </w:r>
      <w:r w:rsidRPr="00F463C6">
        <w:rPr>
          <w:rFonts w:ascii="Times New Roman" w:eastAsia="Calibri" w:hAnsi="Times New Roman" w:cs="Times New Roman"/>
          <w:kern w:val="0"/>
          <w:sz w:val="28"/>
          <w:szCs w:val="28"/>
        </w:rPr>
        <w:t>, занявшие 1, 2, 3 место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 xml:space="preserve"> в каждой номинации и каждой возрастной группе</w:t>
      </w:r>
      <w:r w:rsidRPr="00F463C6">
        <w:rPr>
          <w:rFonts w:ascii="Times New Roman" w:eastAsia="Calibri" w:hAnsi="Times New Roman" w:cs="Times New Roman"/>
          <w:kern w:val="0"/>
          <w:sz w:val="28"/>
          <w:szCs w:val="28"/>
        </w:rPr>
        <w:t>, награждаются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 xml:space="preserve"> электронными</w:t>
      </w:r>
      <w:r w:rsidRPr="00F463C6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дипломами 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>УОН</w:t>
      </w:r>
      <w:r w:rsidRPr="00F463C6">
        <w:rPr>
          <w:rFonts w:ascii="Times New Roman" w:eastAsia="Calibri" w:hAnsi="Times New Roman" w:cs="Times New Roman"/>
          <w:kern w:val="0"/>
          <w:sz w:val="28"/>
          <w:szCs w:val="28"/>
        </w:rPr>
        <w:t>.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 xml:space="preserve"> Победители – памятными призами.</w:t>
      </w:r>
      <w:r w:rsidR="00496959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Все участники, зарегистрированные на мероприятие в системе р23.навигатор.дети, получают электронные сертификаты участника.</w:t>
      </w:r>
    </w:p>
    <w:p w:rsidR="006E434D" w:rsidRDefault="006E434D" w:rsidP="006E434D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</w:rPr>
        <w:t xml:space="preserve">6.3. Жюри оставляет за собой право на увеличение количества призовых мест или </w:t>
      </w:r>
      <w:r w:rsidRPr="004A15DE">
        <w:rPr>
          <w:rFonts w:ascii="Times New Roman" w:eastAsia="Calibri" w:hAnsi="Times New Roman" w:cs="Times New Roman"/>
          <w:kern w:val="0"/>
          <w:sz w:val="28"/>
          <w:szCs w:val="28"/>
        </w:rPr>
        <w:t xml:space="preserve">право не присуждать призовых мест при низком качестве представленных работ либо в случае отсутствия конкуренции 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>в номинации или возрастной группе.</w:t>
      </w:r>
    </w:p>
    <w:p w:rsidR="00A6585A" w:rsidRPr="001C45DF" w:rsidRDefault="00A6585A" w:rsidP="00A6585A">
      <w:pPr>
        <w:pStyle w:val="Standard"/>
        <w:spacing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t>7</w:t>
      </w:r>
      <w:r w:rsidRPr="001C45DF">
        <w:rPr>
          <w:rFonts w:ascii="Times New Roman" w:eastAsia="Calibri" w:hAnsi="Times New Roman"/>
          <w:b/>
          <w:color w:val="000000"/>
          <w:sz w:val="28"/>
          <w:szCs w:val="28"/>
        </w:rPr>
        <w:t>.</w:t>
      </w:r>
      <w:r>
        <w:rPr>
          <w:rFonts w:ascii="Times New Roman" w:eastAsia="Calibri" w:hAnsi="Times New Roman"/>
          <w:b/>
          <w:color w:val="000000"/>
          <w:sz w:val="28"/>
          <w:szCs w:val="28"/>
        </w:rPr>
        <w:t xml:space="preserve"> Справочные данные</w:t>
      </w:r>
    </w:p>
    <w:p w:rsidR="00A6585A" w:rsidRPr="00DD03DC" w:rsidRDefault="00A6585A" w:rsidP="00A6585A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Контактное лицо: заместитель директора по воспитательной работе МБУ ДО СЮТ г.</w:t>
      </w:r>
      <w:r w:rsidR="000E041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Сочи Жукова Ульяна Евгеньевна, тел. 89122848805, эл.почта: </w:t>
      </w:r>
      <w:r w:rsidRPr="00A6585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konkurs.sut@gmail.com</w:t>
      </w:r>
      <w:r w:rsidRPr="00DD03D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1C45DF" w:rsidRPr="00C54416" w:rsidRDefault="001C45DF" w:rsidP="001C45DF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D1643F" w:rsidRDefault="00D1643F" w:rsidP="00FC18DB">
      <w:pPr>
        <w:pStyle w:val="Standard"/>
        <w:spacing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1C45DF" w:rsidRDefault="001C45DF" w:rsidP="00FC18DB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865F24" w:rsidRDefault="00865F24" w:rsidP="00FC18DB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C544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Начальник управления                                                                О.Н. Медведева</w:t>
      </w:r>
    </w:p>
    <w:p w:rsidR="00A6585A" w:rsidRDefault="00A6585A" w:rsidP="00FC18DB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247BD8" w:rsidRDefault="00247BD8" w:rsidP="00496959">
      <w:pPr>
        <w:widowControl/>
        <w:suppressAutoHyphens w:val="0"/>
        <w:autoSpaceDN/>
        <w:spacing w:after="0" w:line="240" w:lineRule="auto"/>
        <w:ind w:firstLine="5387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</w:p>
    <w:p w:rsidR="00247BD8" w:rsidRDefault="00247BD8" w:rsidP="00496959">
      <w:pPr>
        <w:widowControl/>
        <w:suppressAutoHyphens w:val="0"/>
        <w:autoSpaceDN/>
        <w:spacing w:after="0" w:line="240" w:lineRule="auto"/>
        <w:ind w:firstLine="5387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</w:p>
    <w:p w:rsidR="00247BD8" w:rsidRDefault="00247BD8" w:rsidP="00496959">
      <w:pPr>
        <w:widowControl/>
        <w:suppressAutoHyphens w:val="0"/>
        <w:autoSpaceDN/>
        <w:spacing w:after="0" w:line="240" w:lineRule="auto"/>
        <w:ind w:firstLine="5387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</w:p>
    <w:p w:rsidR="00247BD8" w:rsidRDefault="00247BD8" w:rsidP="00496959">
      <w:pPr>
        <w:widowControl/>
        <w:suppressAutoHyphens w:val="0"/>
        <w:autoSpaceDN/>
        <w:spacing w:after="0" w:line="240" w:lineRule="auto"/>
        <w:ind w:firstLine="5387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</w:p>
    <w:p w:rsidR="00A6585A" w:rsidRPr="00C54416" w:rsidRDefault="00A6585A" w:rsidP="00496959">
      <w:pPr>
        <w:widowControl/>
        <w:suppressAutoHyphens w:val="0"/>
        <w:autoSpaceDN/>
        <w:spacing w:after="0" w:line="240" w:lineRule="auto"/>
        <w:ind w:firstLine="5387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C544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lastRenderedPageBreak/>
        <w:t xml:space="preserve">Приложение 1 </w:t>
      </w:r>
    </w:p>
    <w:p w:rsidR="00A6585A" w:rsidRDefault="00A6585A" w:rsidP="00496959">
      <w:pPr>
        <w:widowControl/>
        <w:suppressAutoHyphens w:val="0"/>
        <w:autoSpaceDN/>
        <w:spacing w:after="0" w:line="240" w:lineRule="auto"/>
        <w:ind w:firstLine="5387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C544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Положению </w:t>
      </w:r>
      <w:r w:rsidRPr="00A6585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о проведении </w:t>
      </w:r>
    </w:p>
    <w:p w:rsidR="00496959" w:rsidRPr="00496959" w:rsidRDefault="006E434D" w:rsidP="00496959">
      <w:pPr>
        <w:widowControl/>
        <w:suppressAutoHyphens w:val="0"/>
        <w:autoSpaceDN/>
        <w:spacing w:after="0" w:line="240" w:lineRule="auto"/>
        <w:ind w:firstLine="5387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ru-RU"/>
        </w:rPr>
        <w:t>V</w:t>
      </w:r>
      <w:r w:rsidR="00A6585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496959" w:rsidRPr="0049695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Открытого городского конкурса </w:t>
      </w:r>
    </w:p>
    <w:p w:rsidR="00496959" w:rsidRDefault="00496959" w:rsidP="00496959">
      <w:pPr>
        <w:widowControl/>
        <w:suppressAutoHyphens w:val="0"/>
        <w:autoSpaceDN/>
        <w:spacing w:after="0" w:line="240" w:lineRule="auto"/>
        <w:ind w:firstLine="5387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49695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Технического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49695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творчества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</w:p>
    <w:p w:rsidR="00A6585A" w:rsidRPr="00C54416" w:rsidRDefault="00496959" w:rsidP="00496959">
      <w:pPr>
        <w:widowControl/>
        <w:suppressAutoHyphens w:val="0"/>
        <w:autoSpaceDN/>
        <w:spacing w:after="0" w:line="240" w:lineRule="auto"/>
        <w:ind w:firstLine="5387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49695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«ТехноЁлка»</w:t>
      </w:r>
    </w:p>
    <w:p w:rsidR="00A6585A" w:rsidRDefault="00A6585A" w:rsidP="00A6585A">
      <w:pPr>
        <w:widowControl/>
        <w:tabs>
          <w:tab w:val="left" w:pos="3402"/>
          <w:tab w:val="left" w:pos="9356"/>
        </w:tabs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</w:rPr>
      </w:pPr>
    </w:p>
    <w:p w:rsidR="00A6585A" w:rsidRPr="00C54416" w:rsidRDefault="00A6585A" w:rsidP="00A6585A">
      <w:pPr>
        <w:widowControl/>
        <w:tabs>
          <w:tab w:val="left" w:pos="3402"/>
          <w:tab w:val="left" w:pos="9356"/>
        </w:tabs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</w:rPr>
      </w:pPr>
    </w:p>
    <w:p w:rsidR="000E0411" w:rsidRDefault="000E0411" w:rsidP="000E0411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Calibri" w:hAnsi="Times New Roman" w:cs="Times New Roman"/>
          <w:b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b/>
          <w:kern w:val="0"/>
          <w:sz w:val="28"/>
          <w:szCs w:val="28"/>
        </w:rPr>
        <w:t>Образец этикетки:</w:t>
      </w:r>
    </w:p>
    <w:p w:rsidR="00496959" w:rsidRPr="00496959" w:rsidRDefault="00496959" w:rsidP="000E0411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496959">
        <w:rPr>
          <w:rFonts w:ascii="Times New Roman" w:eastAsia="Calibri" w:hAnsi="Times New Roman" w:cs="Times New Roman"/>
          <w:kern w:val="0"/>
          <w:sz w:val="28"/>
          <w:szCs w:val="28"/>
        </w:rPr>
        <w:t>(9х5 см)</w:t>
      </w:r>
    </w:p>
    <w:p w:rsidR="00D1643F" w:rsidRDefault="00D1643F" w:rsidP="00FC18DB">
      <w:pPr>
        <w:pStyle w:val="Standard"/>
        <w:spacing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D1643F" w:rsidRDefault="000E0411" w:rsidP="00FC18DB">
      <w:pPr>
        <w:pStyle w:val="Standard"/>
        <w:spacing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1596390</wp:posOffset>
                </wp:positionH>
                <wp:positionV relativeFrom="paragraph">
                  <wp:posOffset>93345</wp:posOffset>
                </wp:positionV>
                <wp:extent cx="2880000" cy="1440000"/>
                <wp:effectExtent l="0" t="0" r="15875" b="2730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0" cy="144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73D270FA" id="Прямоугольник 1" o:spid="_x0000_s1026" style="position:absolute;margin-left:125.7pt;margin-top:7.35pt;width:226.7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" filled="f" strokecolor="black [3213]" strokeweight="2pt"/>
            </w:pict>
          </mc:Fallback>
        </mc:AlternateContent>
      </w:r>
    </w:p>
    <w:p w:rsidR="00D1643F" w:rsidRPr="00496959" w:rsidRDefault="000E0411" w:rsidP="00FC18DB">
      <w:pPr>
        <w:pStyle w:val="Standard"/>
        <w:spacing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496959">
        <w:rPr>
          <w:rFonts w:ascii="Times New Roman" w:eastAsia="Calibri" w:hAnsi="Times New Roman"/>
          <w:b/>
          <w:color w:val="000000"/>
          <w:sz w:val="28"/>
          <w:szCs w:val="28"/>
        </w:rPr>
        <w:t>Иванов Иван</w:t>
      </w:r>
    </w:p>
    <w:p w:rsidR="000E0411" w:rsidRPr="00496959" w:rsidRDefault="000E0411" w:rsidP="00FC18DB">
      <w:pPr>
        <w:pStyle w:val="Standard"/>
        <w:spacing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</w:rPr>
      </w:pPr>
      <w:r w:rsidRPr="00496959">
        <w:rPr>
          <w:rFonts w:ascii="Times New Roman" w:eastAsia="Calibri" w:hAnsi="Times New Roman"/>
          <w:color w:val="000000"/>
          <w:sz w:val="28"/>
          <w:szCs w:val="28"/>
        </w:rPr>
        <w:t>8 лет</w:t>
      </w:r>
    </w:p>
    <w:p w:rsidR="000E0411" w:rsidRPr="00496959" w:rsidRDefault="000E0411" w:rsidP="00FC18DB">
      <w:pPr>
        <w:pStyle w:val="Standard"/>
        <w:spacing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</w:rPr>
      </w:pPr>
      <w:r w:rsidRPr="00496959">
        <w:rPr>
          <w:rFonts w:ascii="Times New Roman" w:eastAsia="Calibri" w:hAnsi="Times New Roman"/>
          <w:color w:val="000000"/>
          <w:sz w:val="28"/>
          <w:szCs w:val="28"/>
        </w:rPr>
        <w:t>«Новогодняя красавица»</w:t>
      </w:r>
    </w:p>
    <w:p w:rsidR="000E0411" w:rsidRPr="00496959" w:rsidRDefault="000E0411" w:rsidP="00FC18DB">
      <w:pPr>
        <w:pStyle w:val="Standard"/>
        <w:spacing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</w:rPr>
      </w:pPr>
      <w:r w:rsidRPr="00496959">
        <w:rPr>
          <w:rFonts w:ascii="Times New Roman" w:eastAsia="Calibri" w:hAnsi="Times New Roman"/>
          <w:color w:val="000000"/>
          <w:sz w:val="28"/>
          <w:szCs w:val="28"/>
        </w:rPr>
        <w:t>Номинация «</w:t>
      </w:r>
      <w:r w:rsidR="00496959" w:rsidRPr="00496959">
        <w:rPr>
          <w:rFonts w:ascii="Times New Roman" w:eastAsia="Calibri" w:hAnsi="Times New Roman"/>
          <w:color w:val="000000"/>
          <w:sz w:val="28"/>
          <w:szCs w:val="28"/>
        </w:rPr>
        <w:t>3</w:t>
      </w:r>
      <w:r w:rsidR="00496959" w:rsidRPr="00496959">
        <w:rPr>
          <w:rFonts w:ascii="Times New Roman" w:eastAsia="Calibri" w:hAnsi="Times New Roman"/>
          <w:color w:val="000000"/>
          <w:sz w:val="28"/>
          <w:szCs w:val="28"/>
          <w:lang w:val="en-US"/>
        </w:rPr>
        <w:t>D</w:t>
      </w:r>
      <w:r w:rsidR="00496959" w:rsidRPr="00777EC1">
        <w:rPr>
          <w:rFonts w:ascii="Times New Roman" w:eastAsia="Calibri" w:hAnsi="Times New Roman"/>
          <w:color w:val="000000"/>
          <w:sz w:val="28"/>
          <w:szCs w:val="28"/>
        </w:rPr>
        <w:t>-</w:t>
      </w:r>
      <w:r w:rsidR="00496959" w:rsidRPr="00496959">
        <w:rPr>
          <w:rFonts w:ascii="Times New Roman" w:eastAsia="Calibri" w:hAnsi="Times New Roman"/>
          <w:color w:val="000000"/>
          <w:sz w:val="28"/>
          <w:szCs w:val="28"/>
        </w:rPr>
        <w:t>ё</w:t>
      </w:r>
      <w:r w:rsidRPr="00496959">
        <w:rPr>
          <w:rFonts w:ascii="Times New Roman" w:eastAsia="Calibri" w:hAnsi="Times New Roman"/>
          <w:color w:val="000000"/>
          <w:sz w:val="28"/>
          <w:szCs w:val="28"/>
        </w:rPr>
        <w:t>лка»</w:t>
      </w:r>
    </w:p>
    <w:p w:rsidR="000E0411" w:rsidRDefault="000E0411" w:rsidP="00FC18DB">
      <w:pPr>
        <w:pStyle w:val="Standard"/>
        <w:spacing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</w:rPr>
      </w:pPr>
      <w:r w:rsidRPr="00496959">
        <w:rPr>
          <w:rFonts w:ascii="Times New Roman" w:eastAsia="Calibri" w:hAnsi="Times New Roman"/>
          <w:color w:val="000000"/>
          <w:sz w:val="28"/>
          <w:szCs w:val="28"/>
        </w:rPr>
        <w:t>Педагог: Петрова М.И.</w:t>
      </w:r>
    </w:p>
    <w:p w:rsidR="00496959" w:rsidRPr="00496959" w:rsidRDefault="00496959" w:rsidP="00FC18DB">
      <w:pPr>
        <w:pStyle w:val="Standard"/>
        <w:spacing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МБУ ДО СЮТ г.Сочи</w:t>
      </w:r>
    </w:p>
    <w:p w:rsidR="00496959" w:rsidRPr="000E0411" w:rsidRDefault="00496959" w:rsidP="00FC18DB">
      <w:pPr>
        <w:pStyle w:val="Standard"/>
        <w:spacing w:line="240" w:lineRule="auto"/>
        <w:jc w:val="center"/>
        <w:rPr>
          <w:rFonts w:ascii="Times New Roman" w:eastAsia="Calibri" w:hAnsi="Times New Roman"/>
          <w:color w:val="000000"/>
          <w:sz w:val="32"/>
          <w:szCs w:val="32"/>
        </w:rPr>
      </w:pPr>
    </w:p>
    <w:p w:rsidR="00A6585A" w:rsidRDefault="00A6585A" w:rsidP="00FC18DB">
      <w:pPr>
        <w:pStyle w:val="Standard"/>
        <w:spacing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A6585A" w:rsidRDefault="00A6585A" w:rsidP="00FC18DB">
      <w:pPr>
        <w:pStyle w:val="Standard"/>
        <w:spacing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A6585A" w:rsidRDefault="00A6585A" w:rsidP="00FC18DB">
      <w:pPr>
        <w:pStyle w:val="Standard"/>
        <w:spacing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0E0411" w:rsidRDefault="000E0411" w:rsidP="00FC18DB">
      <w:pPr>
        <w:pStyle w:val="Standard"/>
        <w:spacing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D1643F" w:rsidRPr="00D1643F" w:rsidRDefault="00D1643F" w:rsidP="00FC18DB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8B1600" w:rsidRDefault="008B1600" w:rsidP="00FC18DB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6E434D" w:rsidRDefault="006E434D" w:rsidP="00FC18DB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6E434D" w:rsidRDefault="006E434D" w:rsidP="00FC18DB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6E434D" w:rsidRDefault="006E434D" w:rsidP="00FC18DB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6E434D" w:rsidRDefault="006E434D" w:rsidP="00FC18DB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6E434D" w:rsidRDefault="006E434D" w:rsidP="00FC18DB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6E434D" w:rsidRDefault="006E434D" w:rsidP="00FC18DB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6E434D" w:rsidRDefault="006E434D" w:rsidP="00FC18DB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6E434D" w:rsidRDefault="006E434D" w:rsidP="00FC18DB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6E434D" w:rsidRDefault="006E434D" w:rsidP="00FC18DB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6E434D" w:rsidRDefault="006E434D" w:rsidP="00FC18DB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6E434D" w:rsidRDefault="006E434D" w:rsidP="00FC18DB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6E434D" w:rsidRDefault="006E434D" w:rsidP="00FC18DB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6E434D" w:rsidRDefault="006E434D" w:rsidP="00FC18DB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6E434D" w:rsidRDefault="006E434D" w:rsidP="00FC18DB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6E434D" w:rsidRDefault="006E434D" w:rsidP="00FC18DB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6E434D" w:rsidRDefault="006E434D" w:rsidP="00FC18DB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6E434D" w:rsidRDefault="006E434D" w:rsidP="00FC18DB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6E434D" w:rsidRDefault="006E434D" w:rsidP="00FC18DB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6E434D" w:rsidRDefault="006E434D" w:rsidP="00FC18DB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6E434D" w:rsidRDefault="006E434D" w:rsidP="00FC18DB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6E434D" w:rsidRDefault="006E434D" w:rsidP="00FC18DB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496959" w:rsidRPr="00D1643F" w:rsidRDefault="00496959" w:rsidP="00496959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D1643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ЛИСТ СОГЛАСОВАНИЯ</w:t>
      </w:r>
    </w:p>
    <w:p w:rsidR="00496959" w:rsidRDefault="00496959" w:rsidP="00496959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D1643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проекта приказа управления по образованию и науке </w:t>
      </w:r>
    </w:p>
    <w:p w:rsidR="00496959" w:rsidRPr="00D1643F" w:rsidRDefault="00496959" w:rsidP="00496959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муниципального образования городской округ город-курорт Сочи Краснодарского края</w:t>
      </w:r>
    </w:p>
    <w:p w:rsidR="00496959" w:rsidRPr="00D1643F" w:rsidRDefault="00496959" w:rsidP="00496959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D1643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от «___»____________ 202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</w:t>
      </w:r>
      <w:r w:rsidRPr="00D1643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года №_______________</w:t>
      </w:r>
    </w:p>
    <w:p w:rsidR="00496959" w:rsidRPr="00D1643F" w:rsidRDefault="00496959" w:rsidP="00496959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496959" w:rsidRPr="00496959" w:rsidRDefault="00496959" w:rsidP="00496959">
      <w:pPr>
        <w:widowControl/>
        <w:shd w:val="clear" w:color="auto" w:fill="FFFFFF"/>
        <w:suppressAutoHyphens w:val="0"/>
        <w:autoSpaceDN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«</w:t>
      </w:r>
      <w:r w:rsidRPr="0049695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 xml:space="preserve">О проведении V Открытого городского конкурса </w:t>
      </w:r>
    </w:p>
    <w:p w:rsidR="00496959" w:rsidRPr="00496959" w:rsidRDefault="00496959" w:rsidP="00496959">
      <w:pPr>
        <w:widowControl/>
        <w:shd w:val="clear" w:color="auto" w:fill="FFFFFF"/>
        <w:suppressAutoHyphens w:val="0"/>
        <w:autoSpaceDN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49695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 xml:space="preserve">технического творчества «ТехноЁлка» </w:t>
      </w:r>
    </w:p>
    <w:p w:rsidR="00496959" w:rsidRDefault="00496959" w:rsidP="00496959">
      <w:pPr>
        <w:widowControl/>
        <w:shd w:val="clear" w:color="auto" w:fill="FFFFFF"/>
        <w:suppressAutoHyphens w:val="0"/>
        <w:autoSpaceDN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496959" w:rsidRPr="00D1643F" w:rsidRDefault="00496959" w:rsidP="00496959">
      <w:pPr>
        <w:widowControl/>
        <w:shd w:val="clear" w:color="auto" w:fill="FFFFFF"/>
        <w:suppressAutoHyphens w:val="0"/>
        <w:autoSpaceDN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496959" w:rsidRPr="00D1643F" w:rsidRDefault="00496959" w:rsidP="00496959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D1643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Проект внесён:</w:t>
      </w:r>
    </w:p>
    <w:p w:rsidR="00496959" w:rsidRPr="00D1643F" w:rsidRDefault="00496959" w:rsidP="00496959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D1643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отделом дополнительного образования </w:t>
      </w:r>
    </w:p>
    <w:p w:rsidR="00496959" w:rsidRPr="00D1643F" w:rsidRDefault="00496959" w:rsidP="00496959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D1643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 организации воспитательной работы УОН</w:t>
      </w:r>
    </w:p>
    <w:p w:rsidR="00496959" w:rsidRPr="00D1643F" w:rsidRDefault="00496959" w:rsidP="00496959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D1643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главный специалист                                                     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         </w:t>
      </w:r>
      <w:r w:rsidRPr="00D1643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Н.Н. Асеева</w:t>
      </w:r>
    </w:p>
    <w:p w:rsidR="00496959" w:rsidRPr="00D1643F" w:rsidRDefault="00496959" w:rsidP="00496959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496959" w:rsidRPr="00D1643F" w:rsidRDefault="00496959" w:rsidP="00496959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D1643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Согласовано:</w:t>
      </w:r>
    </w:p>
    <w:p w:rsidR="00496959" w:rsidRPr="00D1643F" w:rsidRDefault="00496959" w:rsidP="00496959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496959" w:rsidRPr="00D1643F" w:rsidRDefault="00496959" w:rsidP="00496959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D1643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Начальник отдела дополнительного образования </w:t>
      </w:r>
    </w:p>
    <w:p w:rsidR="00496959" w:rsidRPr="00D1643F" w:rsidRDefault="00496959" w:rsidP="00496959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D1643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и организации воспитательной работы УОН                   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      </w:t>
      </w:r>
      <w:r w:rsidRPr="00D1643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Т.А. Везиренко</w:t>
      </w:r>
    </w:p>
    <w:p w:rsidR="00496959" w:rsidRPr="00D1643F" w:rsidRDefault="00496959" w:rsidP="00496959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496959" w:rsidRDefault="00496959" w:rsidP="00496959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D1643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Заместитель начальника                                                  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     </w:t>
      </w:r>
      <w:r w:rsidRPr="00D1643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Т.В. Андреева </w:t>
      </w:r>
    </w:p>
    <w:p w:rsidR="00496959" w:rsidRDefault="00496959" w:rsidP="00496959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496959" w:rsidRDefault="00496959" w:rsidP="00496959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6E434D" w:rsidRDefault="006E434D" w:rsidP="006E434D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6E434D" w:rsidRDefault="006E434D" w:rsidP="006E434D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6E434D" w:rsidRDefault="006E434D" w:rsidP="006E434D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6E434D" w:rsidRDefault="006E434D" w:rsidP="006E434D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6E434D" w:rsidRDefault="006E434D" w:rsidP="006E434D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6E434D" w:rsidRDefault="006E434D" w:rsidP="006E434D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6E434D" w:rsidRDefault="006E434D" w:rsidP="006E434D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6E434D" w:rsidRDefault="006E434D" w:rsidP="00FC18DB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6E434D" w:rsidRDefault="006E434D" w:rsidP="00FC18DB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6E434D" w:rsidRDefault="006E434D" w:rsidP="00FC18DB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6E434D" w:rsidRDefault="006E434D" w:rsidP="00FC18DB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sectPr w:rsidR="006E434D" w:rsidSect="007A67D4"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5AB" w:rsidRDefault="00D935AB">
      <w:pPr>
        <w:spacing w:after="0" w:line="240" w:lineRule="auto"/>
      </w:pPr>
      <w:r>
        <w:separator/>
      </w:r>
    </w:p>
  </w:endnote>
  <w:endnote w:type="continuationSeparator" w:id="0">
    <w:p w:rsidR="00D935AB" w:rsidRDefault="00D93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5AB" w:rsidRDefault="00D935A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935AB" w:rsidRDefault="00D935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3500A"/>
    <w:multiLevelType w:val="multilevel"/>
    <w:tmpl w:val="325418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BF53151"/>
    <w:multiLevelType w:val="multilevel"/>
    <w:tmpl w:val="6A501870"/>
    <w:styleLink w:val="WWNum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1EE56B45"/>
    <w:multiLevelType w:val="hybridMultilevel"/>
    <w:tmpl w:val="E5906E3E"/>
    <w:lvl w:ilvl="0" w:tplc="5F8287E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19D3BB8"/>
    <w:multiLevelType w:val="hybridMultilevel"/>
    <w:tmpl w:val="366E6B80"/>
    <w:lvl w:ilvl="0" w:tplc="55C847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3FA5F7C"/>
    <w:multiLevelType w:val="multilevel"/>
    <w:tmpl w:val="AE021F48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 w15:restartNumberingAfterBreak="0">
    <w:nsid w:val="29A716FE"/>
    <w:multiLevelType w:val="multilevel"/>
    <w:tmpl w:val="874CCF70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 w15:restartNumberingAfterBreak="0">
    <w:nsid w:val="2D332767"/>
    <w:multiLevelType w:val="hybridMultilevel"/>
    <w:tmpl w:val="E4C8722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5C4203"/>
    <w:multiLevelType w:val="multilevel"/>
    <w:tmpl w:val="0BE80C3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cs="Times New Roman"/>
      </w:rPr>
    </w:lvl>
  </w:abstractNum>
  <w:abstractNum w:abstractNumId="8" w15:restartNumberingAfterBreak="0">
    <w:nsid w:val="3267579D"/>
    <w:multiLevelType w:val="multilevel"/>
    <w:tmpl w:val="E9668A40"/>
    <w:styleLink w:val="WWNum7"/>
    <w:lvl w:ilvl="0">
      <w:start w:val="5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379A457D"/>
    <w:multiLevelType w:val="multilevel"/>
    <w:tmpl w:val="1B4A52F2"/>
    <w:styleLink w:val="WWNum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/>
      </w:rPr>
    </w:lvl>
    <w:lvl w:ilvl="2">
      <w:start w:val="1"/>
      <w:numFmt w:val="decimal"/>
      <w:lvlText w:val="%1.%2.%3."/>
      <w:lvlJc w:val="left"/>
      <w:rPr>
        <w:b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 w15:restartNumberingAfterBreak="0">
    <w:nsid w:val="37EE6781"/>
    <w:multiLevelType w:val="multilevel"/>
    <w:tmpl w:val="FB6A972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1" w15:restartNumberingAfterBreak="0">
    <w:nsid w:val="3ADD664D"/>
    <w:multiLevelType w:val="hybridMultilevel"/>
    <w:tmpl w:val="6E82E6AC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276302"/>
    <w:multiLevelType w:val="multilevel"/>
    <w:tmpl w:val="3D96EFBA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 w15:restartNumberingAfterBreak="0">
    <w:nsid w:val="3F01568E"/>
    <w:multiLevelType w:val="multilevel"/>
    <w:tmpl w:val="8580250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4" w15:restartNumberingAfterBreak="0">
    <w:nsid w:val="41EF2899"/>
    <w:multiLevelType w:val="hybridMultilevel"/>
    <w:tmpl w:val="62CA757A"/>
    <w:lvl w:ilvl="0" w:tplc="6966C7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33E65F3"/>
    <w:multiLevelType w:val="multilevel"/>
    <w:tmpl w:val="E8386612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 w15:restartNumberingAfterBreak="0">
    <w:nsid w:val="4FC45153"/>
    <w:multiLevelType w:val="multilevel"/>
    <w:tmpl w:val="2A1E24F0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 w15:restartNumberingAfterBreak="0">
    <w:nsid w:val="59DB61AD"/>
    <w:multiLevelType w:val="multilevel"/>
    <w:tmpl w:val="F7F8899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8461D5B"/>
    <w:multiLevelType w:val="multilevel"/>
    <w:tmpl w:val="D7707DE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16"/>
  </w:num>
  <w:num w:numId="2">
    <w:abstractNumId w:val="15"/>
  </w:num>
  <w:num w:numId="3">
    <w:abstractNumId w:val="4"/>
  </w:num>
  <w:num w:numId="4">
    <w:abstractNumId w:val="5"/>
  </w:num>
  <w:num w:numId="5">
    <w:abstractNumId w:val="12"/>
  </w:num>
  <w:num w:numId="6">
    <w:abstractNumId w:val="9"/>
    <w:lvlOverride w:ilvl="0">
      <w:lvl w:ilvl="0">
        <w:start w:val="1"/>
        <w:numFmt w:val="decimal"/>
        <w:lvlText w:val="%1."/>
        <w:lvlJc w:val="left"/>
      </w:lvl>
    </w:lvlOverride>
  </w:num>
  <w:num w:numId="7">
    <w:abstractNumId w:val="8"/>
  </w:num>
  <w:num w:numId="8">
    <w:abstractNumId w:val="1"/>
  </w:num>
  <w:num w:numId="9">
    <w:abstractNumId w:val="9"/>
    <w:lvlOverride w:ilvl="0">
      <w:startOverride w:val="1"/>
      <w:lvl w:ilvl="0">
        <w:start w:val="1"/>
        <w:numFmt w:val="decimal"/>
        <w:lvlText w:val="%1."/>
        <w:lvlJc w:val="left"/>
        <w:rPr>
          <w:b/>
        </w:rPr>
      </w:lvl>
    </w:lvlOverride>
  </w:num>
  <w:num w:numId="10">
    <w:abstractNumId w:val="10"/>
  </w:num>
  <w:num w:numId="11">
    <w:abstractNumId w:val="18"/>
  </w:num>
  <w:num w:numId="12">
    <w:abstractNumId w:val="13"/>
  </w:num>
  <w:num w:numId="13">
    <w:abstractNumId w:val="0"/>
  </w:num>
  <w:num w:numId="14">
    <w:abstractNumId w:val="9"/>
  </w:num>
  <w:num w:numId="15">
    <w:abstractNumId w:val="11"/>
  </w:num>
  <w:num w:numId="16">
    <w:abstractNumId w:val="17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6"/>
  </w:num>
  <w:num w:numId="20">
    <w:abstractNumId w:val="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0EF"/>
    <w:rsid w:val="000050E8"/>
    <w:rsid w:val="00016902"/>
    <w:rsid w:val="000318E9"/>
    <w:rsid w:val="00092C31"/>
    <w:rsid w:val="0009542D"/>
    <w:rsid w:val="000A36BB"/>
    <w:rsid w:val="000D0B1B"/>
    <w:rsid w:val="000E0411"/>
    <w:rsid w:val="000E1725"/>
    <w:rsid w:val="00104FEC"/>
    <w:rsid w:val="001509BD"/>
    <w:rsid w:val="00166D59"/>
    <w:rsid w:val="00177D07"/>
    <w:rsid w:val="0018293D"/>
    <w:rsid w:val="00192576"/>
    <w:rsid w:val="001C45DF"/>
    <w:rsid w:val="002041E8"/>
    <w:rsid w:val="002204F0"/>
    <w:rsid w:val="00247BD8"/>
    <w:rsid w:val="002950D1"/>
    <w:rsid w:val="00297B22"/>
    <w:rsid w:val="002A6C34"/>
    <w:rsid w:val="002C0E5E"/>
    <w:rsid w:val="002D4577"/>
    <w:rsid w:val="002E0140"/>
    <w:rsid w:val="002F1587"/>
    <w:rsid w:val="002F78A6"/>
    <w:rsid w:val="003344D3"/>
    <w:rsid w:val="00362BE5"/>
    <w:rsid w:val="00390A17"/>
    <w:rsid w:val="003923E7"/>
    <w:rsid w:val="00433876"/>
    <w:rsid w:val="00453711"/>
    <w:rsid w:val="00454B86"/>
    <w:rsid w:val="00465C4C"/>
    <w:rsid w:val="00490D58"/>
    <w:rsid w:val="00492755"/>
    <w:rsid w:val="00496959"/>
    <w:rsid w:val="004C31A2"/>
    <w:rsid w:val="004E406B"/>
    <w:rsid w:val="004F1488"/>
    <w:rsid w:val="004F64BB"/>
    <w:rsid w:val="00552AF9"/>
    <w:rsid w:val="005664CA"/>
    <w:rsid w:val="005727F4"/>
    <w:rsid w:val="00593365"/>
    <w:rsid w:val="005954FD"/>
    <w:rsid w:val="005F7C53"/>
    <w:rsid w:val="006223DF"/>
    <w:rsid w:val="00653D4C"/>
    <w:rsid w:val="006D21A2"/>
    <w:rsid w:val="006E4055"/>
    <w:rsid w:val="006E434D"/>
    <w:rsid w:val="006F5AEB"/>
    <w:rsid w:val="0071246D"/>
    <w:rsid w:val="00714130"/>
    <w:rsid w:val="0072042F"/>
    <w:rsid w:val="007268C4"/>
    <w:rsid w:val="00777EC1"/>
    <w:rsid w:val="00787195"/>
    <w:rsid w:val="007A67D4"/>
    <w:rsid w:val="007B2CBC"/>
    <w:rsid w:val="007B3172"/>
    <w:rsid w:val="007E2F61"/>
    <w:rsid w:val="00842B31"/>
    <w:rsid w:val="00865F24"/>
    <w:rsid w:val="00877F3A"/>
    <w:rsid w:val="008840EF"/>
    <w:rsid w:val="008B1600"/>
    <w:rsid w:val="008D55E8"/>
    <w:rsid w:val="008E3D80"/>
    <w:rsid w:val="008F38C3"/>
    <w:rsid w:val="00906F30"/>
    <w:rsid w:val="00926AA1"/>
    <w:rsid w:val="00963BB9"/>
    <w:rsid w:val="009952EF"/>
    <w:rsid w:val="009B10E6"/>
    <w:rsid w:val="009C71E2"/>
    <w:rsid w:val="009E258E"/>
    <w:rsid w:val="009E7302"/>
    <w:rsid w:val="009F1941"/>
    <w:rsid w:val="009F19FA"/>
    <w:rsid w:val="009F727A"/>
    <w:rsid w:val="00A312B3"/>
    <w:rsid w:val="00A6585A"/>
    <w:rsid w:val="00A71F04"/>
    <w:rsid w:val="00A751CD"/>
    <w:rsid w:val="00AC01EA"/>
    <w:rsid w:val="00AE5253"/>
    <w:rsid w:val="00B742E7"/>
    <w:rsid w:val="00BD68E3"/>
    <w:rsid w:val="00C06EFD"/>
    <w:rsid w:val="00C32540"/>
    <w:rsid w:val="00C54416"/>
    <w:rsid w:val="00C63025"/>
    <w:rsid w:val="00CD7747"/>
    <w:rsid w:val="00D1643F"/>
    <w:rsid w:val="00D265A7"/>
    <w:rsid w:val="00D61272"/>
    <w:rsid w:val="00D67183"/>
    <w:rsid w:val="00D935AB"/>
    <w:rsid w:val="00DD03DC"/>
    <w:rsid w:val="00DD4608"/>
    <w:rsid w:val="00DF2972"/>
    <w:rsid w:val="00DF4D34"/>
    <w:rsid w:val="00E46528"/>
    <w:rsid w:val="00E47E36"/>
    <w:rsid w:val="00E5441F"/>
    <w:rsid w:val="00E63E29"/>
    <w:rsid w:val="00E757F7"/>
    <w:rsid w:val="00E904FA"/>
    <w:rsid w:val="00E9637B"/>
    <w:rsid w:val="00EC79EA"/>
    <w:rsid w:val="00EE08A0"/>
    <w:rsid w:val="00EE291D"/>
    <w:rsid w:val="00EF0298"/>
    <w:rsid w:val="00F228D1"/>
    <w:rsid w:val="00F44F6A"/>
    <w:rsid w:val="00F8347A"/>
    <w:rsid w:val="00FC18DB"/>
    <w:rsid w:val="00FD1E29"/>
    <w:rsid w:val="00FE4557"/>
    <w:rsid w:val="00FF1B9C"/>
    <w:rsid w:val="00FF4C59"/>
    <w:rsid w:val="00FF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0CC599-8BCE-4E7A-9124-1BD120275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959"/>
  </w:style>
  <w:style w:type="paragraph" w:styleId="1">
    <w:name w:val="heading 1"/>
    <w:basedOn w:val="a"/>
    <w:next w:val="a"/>
    <w:link w:val="10"/>
    <w:uiPriority w:val="9"/>
    <w:qFormat/>
    <w:rsid w:val="00EE29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64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tabs>
        <w:tab w:val="left" w:pos="720"/>
      </w:tabs>
      <w:spacing w:after="0" w:line="276" w:lineRule="atLeast"/>
    </w:pPr>
    <w:rPr>
      <w:rFonts w:eastAsia="Times New Roman" w:cs="Times New Roman"/>
      <w:color w:val="00000A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List Paragraph"/>
    <w:basedOn w:val="Standard"/>
    <w:uiPriority w:val="34"/>
    <w:qFormat/>
    <w:pPr>
      <w:spacing w:after="200" w:line="276" w:lineRule="auto"/>
      <w:ind w:left="720"/>
    </w:pPr>
    <w:rPr>
      <w:rFonts w:cs="Calibri"/>
      <w:sz w:val="22"/>
      <w:szCs w:val="22"/>
      <w:lang w:eastAsia="en-US"/>
    </w:rPr>
  </w:style>
  <w:style w:type="paragraph" w:styleId="3">
    <w:name w:val="Body Text Indent 3"/>
    <w:basedOn w:val="Standard"/>
    <w:pPr>
      <w:ind w:firstLine="567"/>
      <w:jc w:val="both"/>
    </w:pPr>
    <w:rPr>
      <w:rFonts w:eastAsia="Calibri"/>
      <w:color w:val="333333"/>
      <w:sz w:val="28"/>
    </w:rPr>
  </w:style>
  <w:style w:type="paragraph" w:styleId="a6">
    <w:name w:val="Balloon Text"/>
    <w:basedOn w:val="Standard"/>
    <w:rPr>
      <w:rFonts w:ascii="Arial" w:hAnsi="Arial" w:cs="Arial"/>
      <w:sz w:val="16"/>
      <w:szCs w:val="16"/>
    </w:rPr>
  </w:style>
  <w:style w:type="paragraph" w:styleId="a7">
    <w:name w:val="No Spacing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30">
    <w:name w:val="Основной текст с отступом 3 Знак"/>
    <w:basedOn w:val="a0"/>
    <w:rPr>
      <w:rFonts w:ascii="Times New Roman" w:eastAsia="Calibri" w:hAnsi="Times New Roman" w:cs="Times New Roman"/>
      <w:color w:val="333333"/>
      <w:sz w:val="28"/>
      <w:szCs w:val="24"/>
      <w:lang w:eastAsia="ru-RU"/>
    </w:rPr>
  </w:style>
  <w:style w:type="character" w:customStyle="1" w:styleId="FontStyle30">
    <w:name w:val="Font Style30"/>
    <w:basedOn w:val="a0"/>
    <w:rPr>
      <w:rFonts w:ascii="Times New Roman" w:hAnsi="Times New Roman" w:cs="Times New Roman"/>
      <w:sz w:val="26"/>
      <w:szCs w:val="26"/>
    </w:rPr>
  </w:style>
  <w:style w:type="character" w:customStyle="1" w:styleId="a8">
    <w:name w:val="Текст выноски Знак"/>
    <w:basedOn w:val="a0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b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14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character" w:customStyle="1" w:styleId="10">
    <w:name w:val="Заголовок 1 Знак"/>
    <w:basedOn w:val="a0"/>
    <w:link w:val="1"/>
    <w:uiPriority w:val="9"/>
    <w:rsid w:val="00EE29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9"/>
    <w:uiPriority w:val="59"/>
    <w:rsid w:val="007B2CBC"/>
    <w:pPr>
      <w:widowControl/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7B2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D164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Hyperlink"/>
    <w:basedOn w:val="a0"/>
    <w:uiPriority w:val="99"/>
    <w:unhideWhenUsed/>
    <w:rsid w:val="00177D07"/>
    <w:rPr>
      <w:color w:val="0000FF" w:themeColor="hyperlink"/>
      <w:u w:val="single"/>
    </w:rPr>
  </w:style>
  <w:style w:type="paragraph" w:styleId="ab">
    <w:name w:val="Plain Text"/>
    <w:basedOn w:val="a"/>
    <w:link w:val="ac"/>
    <w:uiPriority w:val="99"/>
    <w:semiHidden/>
    <w:unhideWhenUsed/>
    <w:rsid w:val="002950D1"/>
    <w:pPr>
      <w:widowControl/>
      <w:suppressAutoHyphens w:val="0"/>
      <w:autoSpaceDN/>
      <w:spacing w:after="0" w:line="240" w:lineRule="auto"/>
      <w:textAlignment w:val="auto"/>
    </w:pPr>
    <w:rPr>
      <w:rFonts w:eastAsiaTheme="minorHAnsi" w:cstheme="minorBidi"/>
      <w:kern w:val="0"/>
      <w:szCs w:val="21"/>
    </w:rPr>
  </w:style>
  <w:style w:type="character" w:customStyle="1" w:styleId="ac">
    <w:name w:val="Текст Знак"/>
    <w:basedOn w:val="a0"/>
    <w:link w:val="ab"/>
    <w:uiPriority w:val="99"/>
    <w:semiHidden/>
    <w:rsid w:val="002950D1"/>
    <w:rPr>
      <w:rFonts w:eastAsiaTheme="minorHAnsi" w:cstheme="minorBidi"/>
      <w:kern w:val="0"/>
      <w:szCs w:val="21"/>
    </w:rPr>
  </w:style>
  <w:style w:type="character" w:styleId="ad">
    <w:name w:val="FollowedHyperlink"/>
    <w:basedOn w:val="a0"/>
    <w:uiPriority w:val="99"/>
    <w:semiHidden/>
    <w:unhideWhenUsed/>
    <w:rsid w:val="00842B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7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ut.sochi-schools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xn--23-kmc.xn--80aafey1amqq.xn--d1acj3b/activity/14671/?date=2023-12-0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forms.gle/MBtKjg9HqcCbqUoT6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A1648-AB01-4BDC-9F7A-8668177EE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1524</Words>
  <Characters>8690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Асеева Наталья Николаевна</dc:creator>
  <cp:lastModifiedBy>Жукова Ульяна</cp:lastModifiedBy>
  <cp:revision>2</cp:revision>
  <cp:lastPrinted>2023-11-28T10:11:00Z</cp:lastPrinted>
  <dcterms:created xsi:type="dcterms:W3CDTF">2023-11-30T11:33:00Z</dcterms:created>
  <dcterms:modified xsi:type="dcterms:W3CDTF">2023-11-30T11:33:00Z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