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F3" w:rsidRDefault="00880EB0" w:rsidP="0088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0">
        <w:rPr>
          <w:rFonts w:ascii="Times New Roman" w:hAnsi="Times New Roman" w:cs="Times New Roman"/>
          <w:b/>
          <w:sz w:val="28"/>
          <w:szCs w:val="28"/>
        </w:rPr>
        <w:t xml:space="preserve">Расписание фестиваля </w:t>
      </w:r>
    </w:p>
    <w:p w:rsidR="008339FC" w:rsidRDefault="00801C42" w:rsidP="008339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433BE7" w:rsidRPr="007D1FCE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83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37B9">
        <w:rPr>
          <w:rFonts w:ascii="Times New Roman" w:hAnsi="Times New Roman" w:cs="Times New Roman"/>
          <w:b/>
          <w:color w:val="FF0000"/>
          <w:sz w:val="28"/>
          <w:szCs w:val="28"/>
        </w:rPr>
        <w:t>февраля</w:t>
      </w:r>
    </w:p>
    <w:p w:rsidR="008339FC" w:rsidRPr="007C754F" w:rsidRDefault="008339FC" w:rsidP="008339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433BE7">
        <w:rPr>
          <w:rFonts w:ascii="Times New Roman" w:hAnsi="Times New Roman" w:cs="Times New Roman"/>
          <w:b/>
          <w:sz w:val="28"/>
          <w:szCs w:val="28"/>
        </w:rPr>
        <w:t>Лига Решений</w:t>
      </w:r>
      <w:r w:rsidRPr="00880EB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339FC" w:rsidRPr="00880EB0" w:rsidRDefault="008339FC" w:rsidP="0083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</w:t>
      </w:r>
      <w:r w:rsidRPr="007C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регистрация команд участников</w:t>
      </w:r>
      <w:r w:rsidR="006A07B7">
        <w:rPr>
          <w:rFonts w:ascii="Times New Roman" w:hAnsi="Times New Roman" w:cs="Times New Roman"/>
          <w:sz w:val="28"/>
          <w:szCs w:val="28"/>
        </w:rPr>
        <w:t>, оборудование рабочих мест, проверка подключений</w:t>
      </w:r>
    </w:p>
    <w:p w:rsidR="008339FC" w:rsidRDefault="006C34E8" w:rsidP="0083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6E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6E4C">
        <w:rPr>
          <w:rFonts w:ascii="Times New Roman" w:hAnsi="Times New Roman" w:cs="Times New Roman"/>
          <w:sz w:val="28"/>
          <w:szCs w:val="28"/>
        </w:rPr>
        <w:t>0</w:t>
      </w:r>
      <w:r w:rsidR="008339FC" w:rsidRPr="005E6E4C">
        <w:rPr>
          <w:rFonts w:ascii="Times New Roman" w:hAnsi="Times New Roman" w:cs="Times New Roman"/>
          <w:sz w:val="28"/>
          <w:szCs w:val="28"/>
        </w:rPr>
        <w:t xml:space="preserve"> </w:t>
      </w:r>
      <w:r w:rsidR="006A07B7" w:rsidRPr="005E6E4C">
        <w:rPr>
          <w:rFonts w:ascii="Times New Roman" w:hAnsi="Times New Roman" w:cs="Times New Roman"/>
          <w:sz w:val="28"/>
          <w:szCs w:val="28"/>
        </w:rPr>
        <w:t xml:space="preserve">– </w:t>
      </w:r>
      <w:r w:rsidR="005E6E4C" w:rsidRPr="005E6E4C">
        <w:rPr>
          <w:rFonts w:ascii="Times New Roman" w:hAnsi="Times New Roman" w:cs="Times New Roman"/>
          <w:sz w:val="28"/>
          <w:szCs w:val="28"/>
        </w:rPr>
        <w:t>приветствие</w:t>
      </w:r>
      <w:r w:rsidR="005E6E4C">
        <w:rPr>
          <w:rFonts w:ascii="Times New Roman" w:hAnsi="Times New Roman" w:cs="Times New Roman"/>
          <w:sz w:val="28"/>
          <w:szCs w:val="28"/>
        </w:rPr>
        <w:t xml:space="preserve"> команд участников</w:t>
      </w:r>
    </w:p>
    <w:p w:rsidR="004A3818" w:rsidRDefault="004A3818" w:rsidP="0083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10C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210C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.30 Защиты проекта, базовых ценностей, робот-дизайн</w:t>
      </w:r>
    </w:p>
    <w:p w:rsidR="004A3818" w:rsidRDefault="00632C6A" w:rsidP="0083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BE7">
        <w:rPr>
          <w:rFonts w:ascii="Times New Roman" w:hAnsi="Times New Roman" w:cs="Times New Roman"/>
          <w:sz w:val="28"/>
          <w:szCs w:val="28"/>
        </w:rPr>
        <w:t>0</w:t>
      </w:r>
      <w:r w:rsidR="004A3818">
        <w:rPr>
          <w:rFonts w:ascii="Times New Roman" w:hAnsi="Times New Roman" w:cs="Times New Roman"/>
          <w:sz w:val="28"/>
          <w:szCs w:val="28"/>
        </w:rPr>
        <w:t>.</w:t>
      </w:r>
      <w:r w:rsidR="00994011">
        <w:rPr>
          <w:rFonts w:ascii="Times New Roman" w:hAnsi="Times New Roman" w:cs="Times New Roman"/>
          <w:sz w:val="28"/>
          <w:szCs w:val="28"/>
        </w:rPr>
        <w:t>0</w:t>
      </w:r>
      <w:r w:rsidR="004A3818">
        <w:rPr>
          <w:rFonts w:ascii="Times New Roman" w:hAnsi="Times New Roman" w:cs="Times New Roman"/>
          <w:sz w:val="28"/>
          <w:szCs w:val="28"/>
        </w:rPr>
        <w:t>0 – 1</w:t>
      </w:r>
      <w:r w:rsidR="00210C1A">
        <w:rPr>
          <w:rFonts w:ascii="Times New Roman" w:hAnsi="Times New Roman" w:cs="Times New Roman"/>
          <w:sz w:val="28"/>
          <w:szCs w:val="28"/>
        </w:rPr>
        <w:t>6</w:t>
      </w:r>
      <w:r w:rsidR="004A3818">
        <w:rPr>
          <w:rFonts w:ascii="Times New Roman" w:hAnsi="Times New Roman" w:cs="Times New Roman"/>
          <w:sz w:val="28"/>
          <w:szCs w:val="28"/>
        </w:rPr>
        <w:t>.</w:t>
      </w:r>
      <w:r w:rsidR="006C34E8">
        <w:rPr>
          <w:rFonts w:ascii="Times New Roman" w:hAnsi="Times New Roman" w:cs="Times New Roman"/>
          <w:sz w:val="28"/>
          <w:szCs w:val="28"/>
        </w:rPr>
        <w:t>3</w:t>
      </w:r>
      <w:r w:rsidR="004A3818">
        <w:rPr>
          <w:rFonts w:ascii="Times New Roman" w:hAnsi="Times New Roman" w:cs="Times New Roman"/>
          <w:sz w:val="28"/>
          <w:szCs w:val="28"/>
        </w:rPr>
        <w:t>0 тренировки на полях</w:t>
      </w:r>
    </w:p>
    <w:p w:rsidR="00210C1A" w:rsidRDefault="00210C1A" w:rsidP="00B331C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331CC" w:rsidRDefault="00B331CC" w:rsidP="00B331C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Расписание защит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9"/>
        <w:gridCol w:w="3073"/>
        <w:gridCol w:w="3073"/>
      </w:tblGrid>
      <w:tr w:rsidR="00433BE7" w:rsidTr="00433BE7">
        <w:tc>
          <w:tcPr>
            <w:tcW w:w="1712" w:type="pct"/>
          </w:tcPr>
          <w:p w:rsidR="00433BE7" w:rsidRDefault="00433BE7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44" w:type="pct"/>
          </w:tcPr>
          <w:p w:rsidR="00433BE7" w:rsidRDefault="00433BE7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судейская комната</w:t>
            </w:r>
          </w:p>
        </w:tc>
        <w:tc>
          <w:tcPr>
            <w:tcW w:w="1644" w:type="pct"/>
          </w:tcPr>
          <w:p w:rsidR="00433BE7" w:rsidRDefault="00433BE7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судейская комната</w:t>
            </w:r>
          </w:p>
        </w:tc>
      </w:tr>
      <w:tr w:rsidR="00433BE7" w:rsidTr="00433BE7">
        <w:tc>
          <w:tcPr>
            <w:tcW w:w="1712" w:type="pct"/>
          </w:tcPr>
          <w:p w:rsidR="00433BE7" w:rsidRDefault="00433BE7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6A0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- 10.30</w:t>
            </w:r>
          </w:p>
        </w:tc>
        <w:tc>
          <w:tcPr>
            <w:tcW w:w="1644" w:type="pct"/>
            <w:shd w:val="clear" w:color="auto" w:fill="auto"/>
          </w:tcPr>
          <w:p w:rsidR="00433BE7" w:rsidRPr="00433BE7" w:rsidRDefault="00433BE7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E7">
              <w:rPr>
                <w:rFonts w:ascii="Times New Roman" w:hAnsi="Times New Roman" w:cs="Times New Roman"/>
                <w:sz w:val="28"/>
                <w:szCs w:val="28"/>
              </w:rPr>
              <w:t>Л-Р- 005</w:t>
            </w:r>
          </w:p>
        </w:tc>
        <w:tc>
          <w:tcPr>
            <w:tcW w:w="1644" w:type="pct"/>
          </w:tcPr>
          <w:p w:rsidR="00433BE7" w:rsidRDefault="007D1FCE" w:rsidP="00433BE7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3BE7" w:rsidTr="00433BE7">
        <w:tc>
          <w:tcPr>
            <w:tcW w:w="1712" w:type="pct"/>
          </w:tcPr>
          <w:p w:rsidR="00433BE7" w:rsidRDefault="00433BE7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1644" w:type="pct"/>
            <w:shd w:val="clear" w:color="auto" w:fill="auto"/>
          </w:tcPr>
          <w:p w:rsidR="00433BE7" w:rsidRDefault="00433BE7" w:rsidP="00433BE7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pct"/>
          </w:tcPr>
          <w:p w:rsidR="00433BE7" w:rsidRDefault="007D1FCE" w:rsidP="00433BE7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433BE7" w:rsidTr="00433BE7">
        <w:tc>
          <w:tcPr>
            <w:tcW w:w="1712" w:type="pct"/>
          </w:tcPr>
          <w:p w:rsidR="00433BE7" w:rsidRDefault="00433BE7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11.50</w:t>
            </w:r>
          </w:p>
        </w:tc>
        <w:tc>
          <w:tcPr>
            <w:tcW w:w="1644" w:type="pct"/>
            <w:shd w:val="clear" w:color="auto" w:fill="auto"/>
          </w:tcPr>
          <w:p w:rsidR="00433BE7" w:rsidRDefault="007D1FCE" w:rsidP="00433BE7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44" w:type="pct"/>
          </w:tcPr>
          <w:p w:rsidR="00433BE7" w:rsidRDefault="00433BE7" w:rsidP="00433BE7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433BE7" w:rsidTr="00433BE7">
        <w:tc>
          <w:tcPr>
            <w:tcW w:w="1712" w:type="pct"/>
          </w:tcPr>
          <w:p w:rsidR="00433BE7" w:rsidRDefault="00433BE7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1644" w:type="pct"/>
            <w:shd w:val="clear" w:color="auto" w:fill="auto"/>
          </w:tcPr>
          <w:p w:rsidR="00433BE7" w:rsidRDefault="00433BE7" w:rsidP="00433BE7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4" w:type="pct"/>
          </w:tcPr>
          <w:p w:rsidR="00433BE7" w:rsidRDefault="007D1FCE" w:rsidP="00433BE7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7D1FCE" w:rsidTr="00433BE7">
        <w:tc>
          <w:tcPr>
            <w:tcW w:w="1712" w:type="pct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  <w:tc>
          <w:tcPr>
            <w:tcW w:w="1644" w:type="pct"/>
            <w:shd w:val="clear" w:color="auto" w:fill="auto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44" w:type="pct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7D1FCE" w:rsidTr="00433BE7">
        <w:tc>
          <w:tcPr>
            <w:tcW w:w="1712" w:type="pct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13.20 - 13.50</w:t>
            </w:r>
          </w:p>
        </w:tc>
        <w:tc>
          <w:tcPr>
            <w:tcW w:w="1644" w:type="pct"/>
            <w:shd w:val="clear" w:color="auto" w:fill="auto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644" w:type="pct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7D1FCE" w:rsidTr="00433BE7">
        <w:tc>
          <w:tcPr>
            <w:tcW w:w="1712" w:type="pct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1644" w:type="pct"/>
            <w:shd w:val="clear" w:color="auto" w:fill="auto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644" w:type="pct"/>
          </w:tcPr>
          <w:p w:rsidR="007D1FCE" w:rsidRDefault="007D1FCE" w:rsidP="007D1FCE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7D1FCE" w:rsidTr="00433BE7">
        <w:tc>
          <w:tcPr>
            <w:tcW w:w="1712" w:type="pct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1644" w:type="pct"/>
            <w:shd w:val="clear" w:color="auto" w:fill="auto"/>
          </w:tcPr>
          <w:p w:rsidR="007D1FCE" w:rsidRDefault="007D1FCE" w:rsidP="007D1FCE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644" w:type="pct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7D1FCE" w:rsidTr="007D1FCE">
        <w:trPr>
          <w:trHeight w:val="70"/>
        </w:trPr>
        <w:tc>
          <w:tcPr>
            <w:tcW w:w="1712" w:type="pct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1644" w:type="pct"/>
            <w:shd w:val="clear" w:color="auto" w:fill="auto"/>
          </w:tcPr>
          <w:p w:rsidR="007D1FCE" w:rsidRDefault="007D1FCE" w:rsidP="007D1FCE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644" w:type="pct"/>
          </w:tcPr>
          <w:p w:rsidR="007D1FCE" w:rsidRDefault="007D1FCE" w:rsidP="007D1FCE">
            <w:pPr>
              <w:jc w:val="center"/>
            </w:pPr>
          </w:p>
        </w:tc>
      </w:tr>
    </w:tbl>
    <w:p w:rsidR="006C34E8" w:rsidRDefault="006C34E8" w:rsidP="00B33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45" w:rsidRDefault="002F5F45" w:rsidP="004A3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210C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закрытие технической зоны</w:t>
      </w:r>
    </w:p>
    <w:p w:rsidR="00210C1A" w:rsidRDefault="00210C1A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3BE7" w:rsidRDefault="00433BE7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3BE7" w:rsidRDefault="00433BE7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3BE7" w:rsidRDefault="00433BE7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3BE7" w:rsidRDefault="00433BE7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3BE7" w:rsidRDefault="00433BE7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3BE7" w:rsidRDefault="00433BE7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3BE7" w:rsidRDefault="00433BE7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3BE7" w:rsidRDefault="00433BE7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3BE7" w:rsidRDefault="00433BE7" w:rsidP="00801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3818" w:rsidRDefault="00801C42" w:rsidP="00801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</w:t>
      </w:r>
      <w:r w:rsidR="00433BE7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февраля</w:t>
      </w:r>
    </w:p>
    <w:p w:rsidR="002F5F45" w:rsidRDefault="002F5F45" w:rsidP="002F5F45">
      <w:pPr>
        <w:rPr>
          <w:rFonts w:ascii="Times New Roman" w:hAnsi="Times New Roman" w:cs="Times New Roman"/>
          <w:sz w:val="28"/>
          <w:szCs w:val="28"/>
        </w:rPr>
      </w:pPr>
      <w:r w:rsidRPr="002F5F45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– открытие технической зоны, проверка роботов, полей, подготовка к заездам</w:t>
      </w:r>
    </w:p>
    <w:p w:rsidR="00BB6003" w:rsidRDefault="00BB6003" w:rsidP="002F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9.30 – </w:t>
      </w:r>
      <w:r w:rsidR="00433BE7">
        <w:rPr>
          <w:rFonts w:ascii="Times New Roman" w:hAnsi="Times New Roman" w:cs="Times New Roman"/>
          <w:sz w:val="28"/>
          <w:szCs w:val="28"/>
        </w:rPr>
        <w:t>брифинг команд по игре роботов</w:t>
      </w:r>
    </w:p>
    <w:p w:rsidR="00433BE7" w:rsidRDefault="00433BE7" w:rsidP="002F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пробный заезд</w:t>
      </w:r>
    </w:p>
    <w:p w:rsidR="00433BE7" w:rsidRDefault="00433BE7" w:rsidP="002F5F45">
      <w:pPr>
        <w:rPr>
          <w:rFonts w:ascii="Times New Roman" w:hAnsi="Times New Roman" w:cs="Times New Roman"/>
          <w:sz w:val="28"/>
          <w:szCs w:val="28"/>
        </w:rPr>
      </w:pPr>
    </w:p>
    <w:p w:rsidR="00433BE7" w:rsidRDefault="00433BE7" w:rsidP="008339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Пробный заезд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3BE7" w:rsidTr="00433BE7">
        <w:tc>
          <w:tcPr>
            <w:tcW w:w="3115" w:type="dxa"/>
          </w:tcPr>
          <w:p w:rsidR="00433BE7" w:rsidRDefault="00433BE7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433BE7" w:rsidRDefault="00433BE7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А</w:t>
            </w:r>
          </w:p>
        </w:tc>
        <w:tc>
          <w:tcPr>
            <w:tcW w:w="3115" w:type="dxa"/>
          </w:tcPr>
          <w:p w:rsidR="00433BE7" w:rsidRDefault="00433BE7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Б</w:t>
            </w:r>
          </w:p>
        </w:tc>
      </w:tr>
      <w:tr w:rsidR="007D1FCE" w:rsidTr="00433BE7">
        <w:tc>
          <w:tcPr>
            <w:tcW w:w="3115" w:type="dxa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115" w:type="dxa"/>
          </w:tcPr>
          <w:p w:rsidR="007D1FCE" w:rsidRPr="00433BE7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E7">
              <w:rPr>
                <w:rFonts w:ascii="Times New Roman" w:hAnsi="Times New Roman" w:cs="Times New Roman"/>
                <w:sz w:val="28"/>
                <w:szCs w:val="28"/>
              </w:rPr>
              <w:t>Л-Р- 005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7D1FCE" w:rsidTr="00433BE7">
        <w:tc>
          <w:tcPr>
            <w:tcW w:w="3115" w:type="dxa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10.05-10.10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7D1FCE" w:rsidTr="00433BE7">
        <w:tc>
          <w:tcPr>
            <w:tcW w:w="3115" w:type="dxa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10.10-10.15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D1FCE" w:rsidTr="00433BE7">
        <w:tc>
          <w:tcPr>
            <w:tcW w:w="3115" w:type="dxa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10.20-10.25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7D1FCE" w:rsidTr="00433BE7">
        <w:tc>
          <w:tcPr>
            <w:tcW w:w="3115" w:type="dxa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10.25-10.30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7D1FCE" w:rsidTr="00433BE7">
        <w:tc>
          <w:tcPr>
            <w:tcW w:w="3115" w:type="dxa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10.30-10.35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7D1FCE" w:rsidTr="00433BE7">
        <w:tc>
          <w:tcPr>
            <w:tcW w:w="3115" w:type="dxa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10.35-10.40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7D1FCE" w:rsidTr="00433BE7">
        <w:tc>
          <w:tcPr>
            <w:tcW w:w="3115" w:type="dxa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10.45-10.50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7D1FCE" w:rsidTr="00433BE7">
        <w:tc>
          <w:tcPr>
            <w:tcW w:w="3115" w:type="dxa"/>
          </w:tcPr>
          <w:p w:rsidR="007D1FCE" w:rsidRDefault="007D1FCE" w:rsidP="007D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15" w:type="dxa"/>
          </w:tcPr>
          <w:p w:rsidR="007D1FCE" w:rsidRDefault="007D1FCE" w:rsidP="007D1FCE">
            <w:pPr>
              <w:jc w:val="center"/>
            </w:pPr>
          </w:p>
        </w:tc>
      </w:tr>
    </w:tbl>
    <w:p w:rsidR="00AB3C4B" w:rsidRDefault="00AB3C4B" w:rsidP="00AB3C4B">
      <w:pPr>
        <w:rPr>
          <w:rFonts w:ascii="Times New Roman" w:hAnsi="Times New Roman" w:cs="Times New Roman"/>
          <w:sz w:val="28"/>
          <w:szCs w:val="28"/>
        </w:rPr>
      </w:pPr>
    </w:p>
    <w:p w:rsidR="00AB3C4B" w:rsidRDefault="00AB3C4B" w:rsidP="00AB3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отладка, доработка робота</w:t>
      </w:r>
    </w:p>
    <w:p w:rsidR="00433BE7" w:rsidRDefault="00AB3C4B" w:rsidP="00AB3C4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финальные заезды</w:t>
      </w:r>
    </w:p>
    <w:p w:rsidR="008339FC" w:rsidRPr="000E4708" w:rsidRDefault="0096094B" w:rsidP="008339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Финальные заезды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39FC" w:rsidTr="008339FC">
        <w:tc>
          <w:tcPr>
            <w:tcW w:w="3115" w:type="dxa"/>
          </w:tcPr>
          <w:p w:rsidR="008339FC" w:rsidRDefault="008339FC" w:rsidP="0083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8339FC" w:rsidRDefault="008339FC" w:rsidP="0083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А</w:t>
            </w:r>
          </w:p>
        </w:tc>
        <w:tc>
          <w:tcPr>
            <w:tcW w:w="3115" w:type="dxa"/>
          </w:tcPr>
          <w:p w:rsidR="008339FC" w:rsidRDefault="008339FC" w:rsidP="0083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Б</w:t>
            </w:r>
          </w:p>
        </w:tc>
      </w:tr>
      <w:tr w:rsidR="008339FC" w:rsidTr="008339FC">
        <w:tc>
          <w:tcPr>
            <w:tcW w:w="9345" w:type="dxa"/>
            <w:gridSpan w:val="3"/>
          </w:tcPr>
          <w:p w:rsidR="008339FC" w:rsidRDefault="008339FC" w:rsidP="0083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заезд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12.00-12.05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15" w:type="dxa"/>
          </w:tcPr>
          <w:p w:rsidR="001A6278" w:rsidRPr="00433BE7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E7">
              <w:rPr>
                <w:rFonts w:ascii="Times New Roman" w:hAnsi="Times New Roman" w:cs="Times New Roman"/>
                <w:sz w:val="28"/>
                <w:szCs w:val="28"/>
              </w:rPr>
              <w:t>Л-Р- 005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12.05-12.10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12.10-12.15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12.20-12.25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12.30-12.35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12.35-12.40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12.45-12.50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12.50-12.55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115" w:type="dxa"/>
          </w:tcPr>
          <w:p w:rsidR="001A6278" w:rsidRDefault="00AB3C4B" w:rsidP="001A6278">
            <w:pPr>
              <w:jc w:val="center"/>
            </w:pPr>
            <w:r>
              <w:t>Х</w:t>
            </w:r>
          </w:p>
        </w:tc>
      </w:tr>
      <w:tr w:rsidR="001A6278" w:rsidTr="008339FC">
        <w:tc>
          <w:tcPr>
            <w:tcW w:w="9345" w:type="dxa"/>
            <w:gridSpan w:val="3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заезд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13.00-13.05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13.05-13.10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13.10-13.15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13.20-13.25</w:t>
            </w:r>
          </w:p>
        </w:tc>
        <w:tc>
          <w:tcPr>
            <w:tcW w:w="3115" w:type="dxa"/>
          </w:tcPr>
          <w:p w:rsidR="001A6278" w:rsidRDefault="001A6278" w:rsidP="00563664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Л-Р- 00</w:t>
            </w:r>
            <w:r w:rsidR="00563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13.25-13.30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13.30-13.35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bookmarkStart w:id="0" w:name="_GoBack"/>
        <w:bookmarkEnd w:id="0"/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13.35-13.40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13.45-13.50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13.50-13.55</w:t>
            </w:r>
          </w:p>
        </w:tc>
        <w:tc>
          <w:tcPr>
            <w:tcW w:w="3115" w:type="dxa"/>
          </w:tcPr>
          <w:p w:rsidR="001A6278" w:rsidRDefault="00AB3C4B" w:rsidP="001A6278">
            <w:pPr>
              <w:jc w:val="center"/>
            </w:pPr>
            <w:r>
              <w:t>Х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A6278" w:rsidTr="00432235">
        <w:tc>
          <w:tcPr>
            <w:tcW w:w="9345" w:type="dxa"/>
            <w:gridSpan w:val="3"/>
          </w:tcPr>
          <w:p w:rsidR="001A6278" w:rsidRPr="005F0766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3041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заезд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115" w:type="dxa"/>
          </w:tcPr>
          <w:p w:rsidR="001A6278" w:rsidRPr="00433BE7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E7">
              <w:rPr>
                <w:rFonts w:ascii="Times New Roman" w:hAnsi="Times New Roman" w:cs="Times New Roman"/>
                <w:sz w:val="28"/>
                <w:szCs w:val="28"/>
              </w:rPr>
              <w:t>Л-Р- 005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14.05-14.10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14.10-14.15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115" w:type="dxa"/>
          </w:tcPr>
          <w:p w:rsidR="001A6278" w:rsidRDefault="00AB3C4B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14.20-14.25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14.25-14.30</w:t>
            </w:r>
          </w:p>
        </w:tc>
        <w:tc>
          <w:tcPr>
            <w:tcW w:w="3115" w:type="dxa"/>
          </w:tcPr>
          <w:p w:rsidR="001A6278" w:rsidRPr="004F7452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14.35-14.40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14.45-14.50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15" w:type="dxa"/>
          </w:tcPr>
          <w:p w:rsidR="001A6278" w:rsidRDefault="00AB3C4B" w:rsidP="001A6278">
            <w:pPr>
              <w:jc w:val="center"/>
            </w:pPr>
            <w:r w:rsidRPr="00587A84">
              <w:rPr>
                <w:rFonts w:ascii="Times New Roman" w:hAnsi="Times New Roman" w:cs="Times New Roman"/>
                <w:sz w:val="28"/>
                <w:szCs w:val="28"/>
              </w:rPr>
              <w:t>Л-Р- 0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14.50-14.55</w:t>
            </w:r>
          </w:p>
        </w:tc>
        <w:tc>
          <w:tcPr>
            <w:tcW w:w="3115" w:type="dxa"/>
          </w:tcPr>
          <w:p w:rsidR="001A6278" w:rsidRDefault="001A6278" w:rsidP="001A6278">
            <w:pPr>
              <w:jc w:val="center"/>
            </w:pPr>
            <w:r w:rsidRPr="004A7CED">
              <w:rPr>
                <w:rFonts w:ascii="Times New Roman" w:hAnsi="Times New Roman" w:cs="Times New Roman"/>
                <w:sz w:val="28"/>
                <w:szCs w:val="28"/>
              </w:rPr>
              <w:t xml:space="preserve">Л-Р-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15" w:type="dxa"/>
          </w:tcPr>
          <w:p w:rsidR="001A6278" w:rsidRDefault="00AB3C4B" w:rsidP="001A6278">
            <w:pPr>
              <w:jc w:val="center"/>
            </w:pPr>
            <w:r>
              <w:t>Х</w:t>
            </w:r>
          </w:p>
        </w:tc>
      </w:tr>
    </w:tbl>
    <w:p w:rsidR="008339FC" w:rsidRDefault="008339FC" w:rsidP="008339F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B3C4B" w:rsidRDefault="00AB3C4B" w:rsidP="00AB3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подведение итогов</w:t>
      </w:r>
    </w:p>
    <w:p w:rsidR="00AB3C4B" w:rsidRDefault="00AB3C4B" w:rsidP="00AB3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– награждение, закрытие фестиваля</w:t>
      </w:r>
    </w:p>
    <w:p w:rsidR="009E5DAA" w:rsidRDefault="009E5DAA" w:rsidP="008339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E5DAA" w:rsidRDefault="009E5DAA" w:rsidP="008339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C5986" w:rsidRDefault="008C5986">
      <w:pPr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8C5986">
      <w:pPr>
        <w:rPr>
          <w:rFonts w:ascii="Times New Roman" w:hAnsi="Times New Roman" w:cs="Times New Roman"/>
          <w:sz w:val="28"/>
          <w:szCs w:val="28"/>
        </w:rPr>
      </w:pPr>
    </w:p>
    <w:p w:rsidR="008C5986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86" w:rsidRPr="00C165CA" w:rsidRDefault="008C5986" w:rsidP="00C165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5986" w:rsidRPr="00C1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8"/>
    <w:rsid w:val="00072264"/>
    <w:rsid w:val="00073679"/>
    <w:rsid w:val="000754BD"/>
    <w:rsid w:val="000E4708"/>
    <w:rsid w:val="001A6278"/>
    <w:rsid w:val="00210C1A"/>
    <w:rsid w:val="002A049F"/>
    <w:rsid w:val="002C0ABF"/>
    <w:rsid w:val="002F5F45"/>
    <w:rsid w:val="0030412C"/>
    <w:rsid w:val="003C4C11"/>
    <w:rsid w:val="003E4772"/>
    <w:rsid w:val="003F3443"/>
    <w:rsid w:val="00432235"/>
    <w:rsid w:val="00433BE7"/>
    <w:rsid w:val="00435E56"/>
    <w:rsid w:val="00457937"/>
    <w:rsid w:val="00464D16"/>
    <w:rsid w:val="00485618"/>
    <w:rsid w:val="00492FB2"/>
    <w:rsid w:val="004A3818"/>
    <w:rsid w:val="004B448D"/>
    <w:rsid w:val="004D19C9"/>
    <w:rsid w:val="004E452B"/>
    <w:rsid w:val="00525C16"/>
    <w:rsid w:val="00531E82"/>
    <w:rsid w:val="00535D56"/>
    <w:rsid w:val="00563664"/>
    <w:rsid w:val="005C6B7E"/>
    <w:rsid w:val="005E6E4C"/>
    <w:rsid w:val="00606393"/>
    <w:rsid w:val="006071C3"/>
    <w:rsid w:val="00632C6A"/>
    <w:rsid w:val="006703C5"/>
    <w:rsid w:val="006A07B7"/>
    <w:rsid w:val="006A41CB"/>
    <w:rsid w:val="006C34E8"/>
    <w:rsid w:val="007738FA"/>
    <w:rsid w:val="00795A49"/>
    <w:rsid w:val="007C754F"/>
    <w:rsid w:val="007D1FCE"/>
    <w:rsid w:val="007E4962"/>
    <w:rsid w:val="00801C42"/>
    <w:rsid w:val="008337DF"/>
    <w:rsid w:val="008339FC"/>
    <w:rsid w:val="008566AB"/>
    <w:rsid w:val="00880EB0"/>
    <w:rsid w:val="008C5986"/>
    <w:rsid w:val="00914C68"/>
    <w:rsid w:val="00917CDA"/>
    <w:rsid w:val="009571C0"/>
    <w:rsid w:val="0096094B"/>
    <w:rsid w:val="00994011"/>
    <w:rsid w:val="009E5DAA"/>
    <w:rsid w:val="00AB3C4B"/>
    <w:rsid w:val="00B331CC"/>
    <w:rsid w:val="00B45F1B"/>
    <w:rsid w:val="00B53860"/>
    <w:rsid w:val="00BB6003"/>
    <w:rsid w:val="00C165CA"/>
    <w:rsid w:val="00C74B34"/>
    <w:rsid w:val="00CB2263"/>
    <w:rsid w:val="00CB72C2"/>
    <w:rsid w:val="00CC37B9"/>
    <w:rsid w:val="00D017CD"/>
    <w:rsid w:val="00D061F7"/>
    <w:rsid w:val="00D140F3"/>
    <w:rsid w:val="00E045C0"/>
    <w:rsid w:val="00E1458A"/>
    <w:rsid w:val="00E65B28"/>
    <w:rsid w:val="00E93B5B"/>
    <w:rsid w:val="00F14169"/>
    <w:rsid w:val="00F23669"/>
    <w:rsid w:val="00F35A24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12E3C-1C44-4068-A79D-E4F05A91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7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D19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19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19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19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19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2D78-B885-4B13-8C98-62D2CFA2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mimc2007@rambler.ru</cp:lastModifiedBy>
  <cp:revision>2</cp:revision>
  <cp:lastPrinted>2021-01-26T13:42:00Z</cp:lastPrinted>
  <dcterms:created xsi:type="dcterms:W3CDTF">2023-01-17T12:11:00Z</dcterms:created>
  <dcterms:modified xsi:type="dcterms:W3CDTF">2023-01-17T12:11:00Z</dcterms:modified>
</cp:coreProperties>
</file>